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1C01" w:rsidR="00957B34" w:rsidP="00957B34" w:rsidRDefault="00957B34" w14:paraId="4945F138" w14:textId="77777777">
      <w:pPr>
        <w:spacing w:after="0" w:line="240" w:lineRule="auto"/>
        <w:rPr>
          <w:rFonts w:ascii="Arial" w:hAnsi="Arial" w:cs="Arial"/>
          <w:b/>
          <w:bCs/>
        </w:rPr>
      </w:pPr>
    </w:p>
    <w:p w:rsidRPr="00171C01" w:rsidR="00957B34" w:rsidP="00957B34" w:rsidRDefault="00957B34" w14:paraId="1B43D6B9" w14:textId="77777777">
      <w:pPr>
        <w:spacing w:after="0" w:line="240" w:lineRule="auto"/>
        <w:rPr>
          <w:rFonts w:ascii="Arial" w:hAnsi="Arial" w:cs="Arial"/>
          <w:b/>
          <w:bCs/>
        </w:rPr>
      </w:pPr>
    </w:p>
    <w:p w:rsidRPr="007E1059" w:rsidR="00AD185D" w:rsidP="00AD185D" w:rsidRDefault="00AD185D" w14:paraId="3F721A62" w14:textId="77777777">
      <w:pPr>
        <w:spacing w:after="0" w:line="240" w:lineRule="auto"/>
        <w:rPr>
          <w:rFonts w:ascii="Arial" w:hAnsi="Arial" w:cs="Arial"/>
          <w:b/>
          <w:bCs/>
        </w:rPr>
      </w:pPr>
      <w:r w:rsidRPr="007E1059">
        <w:rPr>
          <w:rFonts w:ascii="Arial" w:hAnsi="Arial" w:cs="Arial"/>
          <w:b/>
          <w:bCs/>
        </w:rPr>
        <w:t>STRICTLY PRIVATE AND CONFIDENTIAL</w:t>
      </w:r>
    </w:p>
    <w:p w:rsidRPr="007E1059" w:rsidR="00AD185D" w:rsidP="00AD185D" w:rsidRDefault="00AD185D" w14:paraId="176AE6C3" w14:textId="77777777">
      <w:pPr>
        <w:spacing w:after="0" w:line="240" w:lineRule="auto"/>
        <w:rPr>
          <w:rFonts w:ascii="Arial" w:hAnsi="Arial" w:cs="Arial"/>
        </w:rPr>
      </w:pPr>
      <w:r>
        <w:rPr>
          <w:rFonts w:ascii="Arial" w:hAnsi="Arial" w:cs="Arial"/>
        </w:rPr>
        <w:t>[NAME]</w:t>
      </w:r>
      <w:r w:rsidRPr="007E1059">
        <w:rPr>
          <w:rFonts w:ascii="Arial" w:hAnsi="Arial" w:cs="Arial"/>
        </w:rPr>
        <w:t xml:space="preserve"> </w:t>
      </w:r>
      <w:r>
        <w:rPr>
          <w:rFonts w:ascii="Arial" w:hAnsi="Arial" w:cs="Arial"/>
        </w:rPr>
        <w:t>[SURNAME]</w:t>
      </w:r>
    </w:p>
    <w:p w:rsidRPr="007E1059" w:rsidR="00AD185D" w:rsidP="00AD185D" w:rsidRDefault="00AD185D" w14:paraId="7B23936A" w14:textId="77777777">
      <w:pPr>
        <w:spacing w:after="0" w:line="240" w:lineRule="auto"/>
        <w:rPr>
          <w:rFonts w:ascii="Arial" w:hAnsi="Arial" w:cs="Arial"/>
        </w:rPr>
      </w:pPr>
      <w:r>
        <w:rPr>
          <w:rFonts w:ascii="Arial" w:hAnsi="Arial" w:cs="Arial"/>
        </w:rPr>
        <w:t>[EMPLOYEE ADDRESS]</w:t>
      </w:r>
    </w:p>
    <w:p w:rsidRPr="007E1059" w:rsidR="00AD185D" w:rsidP="00AD185D" w:rsidRDefault="00AD185D" w14:paraId="1EDB3BC7" w14:textId="77777777">
      <w:pPr>
        <w:rPr>
          <w:rFonts w:ascii="Arial" w:hAnsi="Arial" w:cs="Arial"/>
        </w:rPr>
      </w:pPr>
    </w:p>
    <w:p w:rsidRPr="007E1059" w:rsidR="00AD185D" w:rsidP="00AD185D" w:rsidRDefault="00AD185D" w14:paraId="5B90F4EB" w14:textId="77777777">
      <w:pPr>
        <w:rPr>
          <w:rFonts w:ascii="Arial" w:hAnsi="Arial" w:cs="Arial"/>
        </w:rPr>
      </w:pPr>
    </w:p>
    <w:p w:rsidRPr="007E1059" w:rsidR="00AD185D" w:rsidP="00AD185D" w:rsidRDefault="00AD185D" w14:paraId="6310BAFA" w14:textId="77777777">
      <w:pPr>
        <w:rPr>
          <w:rFonts w:ascii="Arial" w:hAnsi="Arial" w:cs="Arial"/>
        </w:rPr>
      </w:pPr>
    </w:p>
    <w:p w:rsidRPr="007E1059" w:rsidR="00AD185D" w:rsidP="00AD185D" w:rsidRDefault="00AD185D" w14:paraId="13E20055" w14:textId="77777777">
      <w:pPr>
        <w:jc w:val="right"/>
        <w:rPr>
          <w:rFonts w:ascii="Arial" w:hAnsi="Arial" w:cs="Arial"/>
        </w:rPr>
      </w:pPr>
      <w:r>
        <w:rPr>
          <w:rFonts w:ascii="Arial" w:hAnsi="Arial" w:cs="Arial"/>
        </w:rPr>
        <w:t>[DATE]</w:t>
      </w:r>
    </w:p>
    <w:p w:rsidRPr="007E1059" w:rsidR="00AD185D" w:rsidP="00AD185D" w:rsidRDefault="00AD185D" w14:paraId="60338BDA" w14:textId="77777777">
      <w:pPr>
        <w:jc w:val="both"/>
        <w:rPr>
          <w:rFonts w:ascii="Arial" w:hAnsi="Arial" w:cs="Arial"/>
          <w:color w:val="FF0000"/>
          <w:lang w:eastAsia="en-GB"/>
        </w:rPr>
      </w:pPr>
      <w:r w:rsidRPr="007E1059">
        <w:rPr>
          <w:rFonts w:ascii="Arial" w:hAnsi="Arial" w:cs="Arial"/>
          <w:lang w:eastAsia="en-GB"/>
        </w:rPr>
        <w:t xml:space="preserve">Dear </w:t>
      </w:r>
      <w:r>
        <w:rPr>
          <w:rFonts w:ascii="Arial" w:hAnsi="Arial" w:cs="Arial"/>
          <w:lang w:eastAsia="en-GB"/>
        </w:rPr>
        <w:t>[NAME]</w:t>
      </w:r>
    </w:p>
    <w:p w:rsidRPr="00171C01" w:rsidR="00171C01" w:rsidP="00171C01" w:rsidRDefault="00171C01" w14:paraId="46A2C220"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b/>
          <w:bCs/>
          <w:sz w:val="24"/>
          <w:szCs w:val="24"/>
          <w:lang w:eastAsia="en-GB"/>
        </w:rPr>
        <w:t>Grievance investigation</w:t>
      </w:r>
    </w:p>
    <w:p w:rsidR="000E1815" w:rsidP="00171C01" w:rsidRDefault="00171C01" w14:paraId="2E2382F8" w14:textId="7D0D5A78">
      <w:pPr>
        <w:spacing w:after="0"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 xml:space="preserve">I </w:t>
      </w:r>
      <w:r>
        <w:rPr>
          <w:rFonts w:ascii="Arial" w:hAnsi="Arial" w:cs="Arial" w:eastAsiaTheme="minorEastAsia"/>
          <w:sz w:val="24"/>
          <w:szCs w:val="24"/>
          <w:lang w:eastAsia="en-GB"/>
        </w:rPr>
        <w:t xml:space="preserve">write further to </w:t>
      </w:r>
      <w:r w:rsidR="00BA6D3A">
        <w:rPr>
          <w:rFonts w:ascii="Arial" w:hAnsi="Arial" w:cs="Arial" w:eastAsiaTheme="minorEastAsia"/>
          <w:sz w:val="24"/>
          <w:szCs w:val="24"/>
          <w:lang w:eastAsia="en-GB"/>
        </w:rPr>
        <w:t>the</w:t>
      </w:r>
      <w:r>
        <w:rPr>
          <w:rFonts w:ascii="Arial" w:hAnsi="Arial" w:cs="Arial" w:eastAsiaTheme="minorEastAsia"/>
          <w:sz w:val="24"/>
          <w:szCs w:val="24"/>
          <w:lang w:eastAsia="en-GB"/>
        </w:rPr>
        <w:t xml:space="preserve"> concerns </w:t>
      </w:r>
      <w:r w:rsidR="000E1815">
        <w:rPr>
          <w:rFonts w:ascii="Arial" w:hAnsi="Arial" w:cs="Arial" w:eastAsiaTheme="minorEastAsia"/>
          <w:sz w:val="24"/>
          <w:szCs w:val="24"/>
          <w:lang w:eastAsia="en-GB"/>
        </w:rPr>
        <w:t>you have raised, which will be addressed as a formal grievance.</w:t>
      </w:r>
    </w:p>
    <w:p w:rsidRPr="00171C01" w:rsidR="00171C01" w:rsidP="00171C01" w:rsidRDefault="00171C01" w14:paraId="0205404E"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 xml:space="preserve">Given the nature of your complaint, we need to carry out an investigation before proceeding to a grievance meeting. The aim of the investigation is to gather the facts surrounding the matters that you have raised. </w:t>
      </w:r>
    </w:p>
    <w:p w:rsidRPr="00171C01" w:rsidR="00171C01" w:rsidP="00171C01" w:rsidRDefault="00171C01" w14:paraId="1E808FCF"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I will now be conducting further initial investigation into the points you have raised and then once this stage of the investigation is complete, you will be invited to attend a formal grievance meeting so that you have an opportunity to discuss your complaint in more detail and explain what action you feel should be taken to resolve the matter.</w:t>
      </w:r>
    </w:p>
    <w:p w:rsidRPr="00171C01" w:rsidR="00171C01" w:rsidP="00171C01" w:rsidRDefault="00171C01" w14:paraId="4519B6C4"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Please be assured that this matter will be kept confidential as far as possible and every witness will be instructed not to discuss this matter. However, as part of the investigation process, it will be necessary to inform witnesses that a grievance has been raised.</w:t>
      </w:r>
    </w:p>
    <w:p w:rsidRPr="00171C01" w:rsidR="00171C01" w:rsidP="00171C01" w:rsidRDefault="00171C01" w14:paraId="06856163"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You will be given a copy of any evidence collated during the investigation in advance of the grievance meeting. However, in some cases, the evidence given by individuals may have to remain confidential. Where confidentiality is necessary, we will provide you with an appropriate summary of the evidence.</w:t>
      </w:r>
    </w:p>
    <w:p w:rsidR="00171C01" w:rsidP="00171C01" w:rsidRDefault="00171C01" w14:paraId="45F5C0D2"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 xml:space="preserve">You are required to attend work as normal while the investigation takes place. In order to maintain fairness, please </w:t>
      </w:r>
      <w:r>
        <w:rPr>
          <w:rFonts w:ascii="Arial" w:hAnsi="Arial" w:cs="Arial" w:eastAsiaTheme="minorEastAsia"/>
          <w:sz w:val="24"/>
          <w:szCs w:val="24"/>
          <w:lang w:eastAsia="en-GB"/>
        </w:rPr>
        <w:t xml:space="preserve">keep this matter confidential other than when discussing with your chosen representative, which would include a trade union member. </w:t>
      </w:r>
    </w:p>
    <w:p w:rsidRPr="00171C01" w:rsidR="00171C01" w:rsidP="00171C01" w:rsidRDefault="00171C01" w14:paraId="7FF3186B" w14:textId="77777777">
      <w:pPr>
        <w:spacing w:before="100" w:beforeAutospacing="1" w:after="100" w:afterAutospacing="1" w:line="240" w:lineRule="auto"/>
        <w:jc w:val="both"/>
        <w:rPr>
          <w:rFonts w:ascii="Arial" w:hAnsi="Arial" w:cs="Arial" w:eastAsiaTheme="minorEastAsia"/>
          <w:sz w:val="24"/>
          <w:szCs w:val="24"/>
          <w:lang w:eastAsia="en-GB"/>
        </w:rPr>
      </w:pPr>
      <w:r w:rsidRPr="00171C01">
        <w:rPr>
          <w:rFonts w:ascii="Arial" w:hAnsi="Arial" w:cs="Arial" w:eastAsiaTheme="minorEastAsia"/>
          <w:sz w:val="24"/>
          <w:szCs w:val="24"/>
          <w:lang w:eastAsia="en-GB"/>
        </w:rPr>
        <w:t>If you have any questions or concerns about the contents of this letter or the process to be followed, please do not hesitate to contact me.</w:t>
      </w:r>
    </w:p>
    <w:p w:rsidRPr="00171C01" w:rsidR="00493C6A" w:rsidP="005C5A66" w:rsidRDefault="00493C6A" w14:paraId="1AC9E4C1" w14:textId="77777777">
      <w:pPr>
        <w:jc w:val="both"/>
        <w:rPr>
          <w:rFonts w:ascii="Arial" w:hAnsi="Arial" w:cs="Arial"/>
          <w:b/>
          <w:bCs/>
          <w:lang w:eastAsia="en-GB"/>
        </w:rPr>
      </w:pPr>
    </w:p>
    <w:p w:rsidRPr="00171C01" w:rsidR="00493C6A" w:rsidP="005C5A66" w:rsidRDefault="00493C6A" w14:paraId="4E596F05" w14:textId="77777777">
      <w:pPr>
        <w:jc w:val="both"/>
        <w:rPr>
          <w:rFonts w:ascii="Arial" w:hAnsi="Arial" w:cs="Arial"/>
          <w:lang w:eastAsia="en-GB"/>
        </w:rPr>
      </w:pPr>
    </w:p>
    <w:p w:rsidRPr="00171C01" w:rsidR="00493C6A" w:rsidP="005C5A66" w:rsidRDefault="00493C6A" w14:paraId="5804E16A" w14:textId="77777777">
      <w:pPr>
        <w:jc w:val="both"/>
        <w:rPr>
          <w:rFonts w:ascii="Arial" w:hAnsi="Arial" w:cs="Arial"/>
          <w:lang w:eastAsia="en-GB"/>
        </w:rPr>
      </w:pPr>
    </w:p>
    <w:p w:rsidRPr="00171C01" w:rsidR="00493C6A" w:rsidP="005C5A66" w:rsidRDefault="00493C6A" w14:paraId="4E488E1A" w14:textId="77777777">
      <w:pPr>
        <w:jc w:val="both"/>
        <w:rPr>
          <w:rFonts w:ascii="Arial" w:hAnsi="Arial" w:cs="Arial"/>
          <w:lang w:eastAsia="en-GB"/>
        </w:rPr>
      </w:pPr>
    </w:p>
    <w:p w:rsidRPr="00171C01" w:rsidR="00493C6A" w:rsidP="005C5A66" w:rsidRDefault="00493C6A" w14:paraId="5080592E" w14:textId="77777777">
      <w:pPr>
        <w:jc w:val="both"/>
        <w:rPr>
          <w:rFonts w:ascii="Arial" w:hAnsi="Arial" w:cs="Arial"/>
          <w:lang w:eastAsia="en-GB"/>
        </w:rPr>
      </w:pPr>
    </w:p>
    <w:p w:rsidRPr="00171C01" w:rsidR="00493C6A" w:rsidP="005C5A66" w:rsidRDefault="00493C6A" w14:paraId="66EA1C77" w14:textId="77777777">
      <w:pPr>
        <w:jc w:val="both"/>
        <w:rPr>
          <w:rFonts w:ascii="Arial" w:hAnsi="Arial" w:cs="Arial"/>
          <w:lang w:eastAsia="en-GB"/>
        </w:rPr>
      </w:pPr>
      <w:r w:rsidRPr="00171C01">
        <w:rPr>
          <w:rFonts w:ascii="Arial" w:hAnsi="Arial" w:cs="Arial"/>
          <w:lang w:eastAsia="en-GB"/>
        </w:rPr>
        <w:t>Yours sincerely</w:t>
      </w:r>
      <w:r w:rsidRPr="00171C01" w:rsidR="00D74C9E">
        <w:rPr>
          <w:rFonts w:ascii="Arial" w:hAnsi="Arial" w:cs="Arial"/>
          <w:lang w:eastAsia="en-GB"/>
        </w:rPr>
        <w:t>,</w:t>
      </w:r>
    </w:p>
    <w:p w:rsidR="00493C6A" w:rsidP="005C5A66" w:rsidRDefault="00493C6A" w14:paraId="3E52EA81" w14:textId="77777777">
      <w:pPr>
        <w:jc w:val="both"/>
        <w:rPr>
          <w:rFonts w:ascii="Arial" w:hAnsi="Arial" w:cs="Arial"/>
          <w:lang w:eastAsia="en-GB"/>
        </w:rPr>
      </w:pPr>
    </w:p>
    <w:p w:rsidRPr="00171C01" w:rsidR="0028396B" w:rsidP="005C5A66" w:rsidRDefault="0028396B" w14:paraId="56CEDA83" w14:textId="77777777">
      <w:pPr>
        <w:jc w:val="both"/>
        <w:rPr>
          <w:rFonts w:ascii="Arial" w:hAnsi="Arial" w:cs="Arial"/>
          <w:lang w:eastAsia="en-GB"/>
        </w:rPr>
      </w:pPr>
    </w:p>
    <w:p w:rsidRPr="001B3B25" w:rsidR="0028396B" w:rsidP="0028396B" w:rsidRDefault="0028396B" w14:paraId="74C627EB" w14:textId="77777777">
      <w:pPr>
        <w:spacing w:after="0" w:line="240" w:lineRule="auto"/>
        <w:jc w:val="both"/>
        <w:rPr>
          <w:rFonts w:ascii="Arial Nova" w:hAnsi="Arial Nova" w:cs="Arial"/>
          <w:b/>
          <w:bCs/>
          <w:lang w:eastAsia="en-GB"/>
        </w:rPr>
      </w:pPr>
      <w:r>
        <w:rPr>
          <w:rFonts w:ascii="Arial Nova" w:hAnsi="Arial Nova" w:cs="Arial"/>
          <w:b/>
          <w:bCs/>
          <w:lang w:eastAsia="en-GB"/>
        </w:rPr>
        <w:t>[NAME]</w:t>
      </w:r>
    </w:p>
    <w:p w:rsidRPr="002E2516" w:rsidR="0028396B" w:rsidP="0028396B" w:rsidRDefault="0028396B" w14:paraId="70F65C0D" w14:textId="77777777">
      <w:pPr>
        <w:spacing w:after="0" w:line="240" w:lineRule="auto"/>
        <w:jc w:val="both"/>
        <w:rPr>
          <w:rFonts w:ascii="Arial Nova" w:hAnsi="Arial Nova" w:cs="Arial"/>
          <w:b/>
          <w:bCs/>
          <w:lang w:eastAsia="en-GB"/>
        </w:rPr>
      </w:pPr>
      <w:r w:rsidRPr="001B3B25">
        <w:rPr>
          <w:rFonts w:ascii="Arial Nova" w:hAnsi="Arial Nova" w:cs="Arial"/>
          <w:b/>
          <w:bCs/>
          <w:lang w:eastAsia="en-GB"/>
        </w:rPr>
        <w:t xml:space="preserve">On behalf of </w:t>
      </w:r>
      <w:r>
        <w:rPr>
          <w:rFonts w:ascii="Arial Nova" w:hAnsi="Arial Nova" w:cs="Arial"/>
          <w:b/>
          <w:bCs/>
          <w:lang w:eastAsia="en-GB"/>
        </w:rPr>
        <w:t>***Employer name***</w:t>
      </w:r>
    </w:p>
    <w:p w:rsidRPr="00171C01" w:rsidR="00E03CD0" w:rsidP="00E03CD0" w:rsidRDefault="00E03CD0" w14:paraId="48CAB48E" w14:textId="77777777">
      <w:pPr>
        <w:rPr>
          <w:rFonts w:ascii="Arial" w:hAnsi="Arial" w:cs="Arial"/>
        </w:rPr>
      </w:pPr>
    </w:p>
    <w:p w:rsidRPr="00171C01" w:rsidR="00493C6A" w:rsidP="005C5A66" w:rsidRDefault="00493C6A" w14:paraId="237D9324" w14:textId="77777777">
      <w:pPr>
        <w:jc w:val="both"/>
        <w:rPr>
          <w:rFonts w:ascii="Arial" w:hAnsi="Arial" w:cs="Arial"/>
        </w:rPr>
      </w:pPr>
    </w:p>
    <w:p w:rsidRPr="00171C01" w:rsidR="00493C6A" w:rsidP="005C5A66" w:rsidRDefault="00493C6A" w14:paraId="2382809B" w14:textId="77777777">
      <w:pPr>
        <w:jc w:val="both"/>
        <w:rPr>
          <w:rFonts w:ascii="Arial" w:hAnsi="Arial" w:cs="Arial"/>
        </w:rPr>
      </w:pPr>
    </w:p>
    <w:p w:rsidRPr="00171C01" w:rsidR="00493C6A" w:rsidP="005C5A66" w:rsidRDefault="00493C6A" w14:paraId="608C7A72" w14:textId="77777777">
      <w:pPr>
        <w:jc w:val="both"/>
        <w:rPr>
          <w:rFonts w:ascii="Arial" w:hAnsi="Arial" w:cs="Arial"/>
        </w:rPr>
      </w:pPr>
    </w:p>
    <w:p w:rsidRPr="00171C01" w:rsidR="00493C6A" w:rsidP="005C5A66" w:rsidRDefault="00493C6A" w14:paraId="084253D7" w14:textId="77777777">
      <w:pPr>
        <w:jc w:val="both"/>
        <w:rPr>
          <w:rFonts w:ascii="Arial" w:hAnsi="Arial" w:cs="Arial"/>
        </w:rPr>
      </w:pPr>
    </w:p>
    <w:p w:rsidRPr="00171C01" w:rsidR="00493C6A" w:rsidP="005C5A66" w:rsidRDefault="00493C6A" w14:paraId="73970C36" w14:textId="77777777">
      <w:pPr>
        <w:jc w:val="both"/>
        <w:rPr>
          <w:rFonts w:ascii="Arial" w:hAnsi="Arial" w:cs="Arial"/>
        </w:rPr>
      </w:pPr>
    </w:p>
    <w:p w:rsidRPr="00171C01" w:rsidR="00493C6A" w:rsidP="005C5A66" w:rsidRDefault="00493C6A" w14:paraId="04BC5ACC" w14:textId="77777777">
      <w:pPr>
        <w:jc w:val="both"/>
        <w:rPr>
          <w:rFonts w:ascii="Arial" w:hAnsi="Arial" w:cs="Arial"/>
        </w:rPr>
      </w:pPr>
    </w:p>
    <w:sectPr w:rsidRPr="00171C01" w:rsidR="00493C6A">
      <w:pgSz w:w="11906" w:h="16838"/>
      <w:pgMar w:top="1440" w:right="1440" w:bottom="1440" w:left="1440" w:header="708" w:footer="708" w:gutter="0"/>
      <w:cols w:space="708"/>
      <w:docGrid w:linePitch="360"/>
      <w:headerReference w:type="first" r:id="rId13"/>
      <w:footerReference w:type="first" r:id="rId14"/>
      <w:headerReference w:type="even" r:id="rId9"/>
      <w:footerReference w:type="even" r:id="rId11"/>
      <w:headerReference w:type="default" r:id="rId10"/>
      <w:footerReference w:type="default" r:id="rId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529" w:rsidP="00013833" w:rsidRDefault="00332529" w14:paraId="7CC49F78" w14:textId="77777777">
      <w:pPr>
        <w:spacing w:after="0" w:line="240" w:lineRule="auto"/>
      </w:pPr>
      <w:r>
        <w:separator/>
      </w:r>
    </w:p>
  </w:endnote>
  <w:endnote w:type="continuationSeparator" w:id="0">
    <w:p w:rsidR="00332529" w:rsidP="00013833" w:rsidRDefault="00332529" w14:paraId="4C0891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33" w:rsidRDefault="00013833" w14:paraId="35C27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33" w:rsidRDefault="00013833" w14:paraId="6BD6F6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33" w:rsidRDefault="00013833" w14:paraId="312504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529" w:rsidP="00013833" w:rsidRDefault="00332529" w14:paraId="172354DF" w14:textId="77777777">
      <w:pPr>
        <w:spacing w:after="0" w:line="240" w:lineRule="auto"/>
      </w:pPr>
      <w:r>
        <w:separator/>
      </w:r>
    </w:p>
  </w:footnote>
  <w:footnote w:type="continuationSeparator" w:id="0">
    <w:p w:rsidR="00332529" w:rsidP="00013833" w:rsidRDefault="00332529" w14:paraId="40D2F3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33" w:rsidRDefault="00013833" w14:paraId="07C981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33" w:rsidRDefault="00013833" w14:paraId="4334AB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833" w:rsidRDefault="00013833" w14:paraId="6C4F575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03"/>
    <w:rsid w:val="00011E4A"/>
    <w:rsid w:val="00013833"/>
    <w:rsid w:val="00030DA3"/>
    <w:rsid w:val="0006361F"/>
    <w:rsid w:val="0008278A"/>
    <w:rsid w:val="000E1815"/>
    <w:rsid w:val="000E7F9E"/>
    <w:rsid w:val="00171C01"/>
    <w:rsid w:val="0028396B"/>
    <w:rsid w:val="00297391"/>
    <w:rsid w:val="00332529"/>
    <w:rsid w:val="003764BF"/>
    <w:rsid w:val="00493C6A"/>
    <w:rsid w:val="004A2E03"/>
    <w:rsid w:val="005A6CAF"/>
    <w:rsid w:val="005B7C2A"/>
    <w:rsid w:val="00815595"/>
    <w:rsid w:val="008C3E13"/>
    <w:rsid w:val="00957B34"/>
    <w:rsid w:val="009F15F0"/>
    <w:rsid w:val="00A16D49"/>
    <w:rsid w:val="00A4506E"/>
    <w:rsid w:val="00AD185D"/>
    <w:rsid w:val="00BA6D3A"/>
    <w:rsid w:val="00BB42EE"/>
    <w:rsid w:val="00D74C9E"/>
    <w:rsid w:val="00E03CD0"/>
    <w:rsid w:val="00E45B39"/>
    <w:rsid w:val="00E638B3"/>
    <w:rsid w:val="00FF4CDB"/>
    <w:rsid w:val="00FF7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6AE1"/>
  <w15:chartTrackingRefBased/>
  <w15:docId w15:val="{97146B4B-7C56-4B86-BA32-6CBD86BA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38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3833"/>
  </w:style>
  <w:style w:type="paragraph" w:styleId="Footer">
    <w:name w:val="footer"/>
    <w:basedOn w:val="Normal"/>
    <w:link w:val="FooterChar"/>
    <w:uiPriority w:val="99"/>
    <w:unhideWhenUsed/>
    <w:rsid w:val="000138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3833"/>
  </w:style>
  <w:style w:type="character" w:styleId="PlaceholderText">
    <w:name w:val="Placeholder Text"/>
    <w:basedOn w:val="DefaultParagraphFont"/>
    <w:uiPriority w:val="99"/>
    <w:semiHidden/>
    <w:rsid w:val="00E638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E7170EFA764574817141168E46C386"/>
        <w:category>
          <w:name w:val="General"/>
          <w:gallery w:val="placeholder"/>
        </w:category>
        <w:types>
          <w:type w:val="bbPlcHdr"/>
        </w:types>
        <w:behaviors>
          <w:behavior w:val="content"/>
        </w:behaviors>
        <w:guid w:val="{218A42DF-19C4-442C-B3F2-7FFB90B48E4D}"/>
      </w:docPartPr>
      <w:docPartBody>
        <w:p w:rsidR="00F40BD0" w:rsidP="00F40BD0" w:rsidRDefault="00F40BD0">
          <w:pPr>
            <w:pStyle w:val="6FE7170EFA764574817141168E46C386"/>
          </w:pPr>
          <w:r w:rsidRPr="00C67ED1">
            <w:rPr>
              <w:rStyle w:val="PlaceholderText"/>
            </w:rPr>
            <w:t>Employee First Name:' ',&gt;0,"[NAME]":Like This</w:t>
          </w:r>
        </w:p>
      </w:docPartBody>
    </w:docPart>
    <w:docPart>
      <w:docPartPr>
        <w:name w:val="A7604AC5BBA246C2A967BAE63D0F673F"/>
        <w:category>
          <w:name w:val="General"/>
          <w:gallery w:val="placeholder"/>
        </w:category>
        <w:types>
          <w:type w:val="bbPlcHdr"/>
        </w:types>
        <w:behaviors>
          <w:behavior w:val="content"/>
        </w:behaviors>
        <w:guid w:val="{E61EF2C4-147A-4D25-A73C-75D552C10D07}"/>
      </w:docPartPr>
      <w:docPartBody>
        <w:p w:rsidR="00F40BD0" w:rsidP="00F40BD0" w:rsidRDefault="00F40BD0">
          <w:pPr>
            <w:pStyle w:val="A7604AC5BBA246C2A967BAE63D0F673F"/>
          </w:pPr>
          <w:r w:rsidRPr="00C22260">
            <w:rPr>
              <w:rStyle w:val="PlaceholderText"/>
            </w:rPr>
            <w:t>Employee surname:' ',&gt;0,"[SURNAME]"</w:t>
          </w:r>
        </w:p>
      </w:docPartBody>
    </w:docPart>
    <w:docPart>
      <w:docPartPr>
        <w:name w:val="B0A760F85C774F38A8BDD6AAB45FCDEC"/>
        <w:category>
          <w:name w:val="General"/>
          <w:gallery w:val="placeholder"/>
        </w:category>
        <w:types>
          <w:type w:val="bbPlcHdr"/>
        </w:types>
        <w:behaviors>
          <w:behavior w:val="content"/>
        </w:behaviors>
        <w:guid w:val="{99626183-75EB-447D-BC6E-D9A310D76AC6}"/>
      </w:docPartPr>
      <w:docPartBody>
        <w:p w:rsidR="00F40BD0" w:rsidP="00F40BD0" w:rsidRDefault="00F40BD0">
          <w:pPr>
            <w:pStyle w:val="B0A760F85C774F38A8BDD6AAB45FCDEC"/>
          </w:pPr>
          <w:r w:rsidRPr="00C67ED1">
            <w:rPr>
              <w:rStyle w:val="PlaceholderText"/>
            </w:rPr>
            <w:t>Employee Address:' ',&gt;0,"[EMPLOYEE ADDRESS]"</w:t>
          </w:r>
        </w:p>
      </w:docPartBody>
    </w:docPart>
    <w:docPart>
      <w:docPartPr>
        <w:name w:val="9CFA53A89D5846D8A90B024F5A409389"/>
        <w:category>
          <w:name w:val="General"/>
          <w:gallery w:val="placeholder"/>
        </w:category>
        <w:types>
          <w:type w:val="bbPlcHdr"/>
        </w:types>
        <w:behaviors>
          <w:behavior w:val="content"/>
        </w:behaviors>
        <w:guid w:val="{6F0D21EE-80E4-4E78-A902-94F39A706E82}"/>
      </w:docPartPr>
      <w:docPartBody>
        <w:p w:rsidR="00F40BD0" w:rsidP="00F40BD0" w:rsidRDefault="00F40BD0">
          <w:pPr>
            <w:pStyle w:val="9CFA53A89D5846D8A90B024F5A409389"/>
          </w:pPr>
          <w:r w:rsidRPr="00E70A27">
            <w:rPr>
              <w:rStyle w:val="PlaceholderText"/>
            </w:rPr>
            <w:t>date of letter:' ',&gt;0,"[DATE]":d Mmmm yyyy</w:t>
          </w:r>
        </w:p>
      </w:docPartBody>
    </w:docPart>
    <w:docPart>
      <w:docPartPr>
        <w:name w:val="B5CA83779DE14F4CACAE969C0F3915A8"/>
        <w:category>
          <w:name w:val="General"/>
          <w:gallery w:val="placeholder"/>
        </w:category>
        <w:types>
          <w:type w:val="bbPlcHdr"/>
        </w:types>
        <w:behaviors>
          <w:behavior w:val="content"/>
        </w:behaviors>
        <w:guid w:val="{3E6E5E20-4121-46BF-82FD-E28F48524149}"/>
      </w:docPartPr>
      <w:docPartBody>
        <w:p w:rsidR="00F40BD0" w:rsidP="00F40BD0" w:rsidRDefault="00F40BD0">
          <w:pPr>
            <w:pStyle w:val="B5CA83779DE14F4CACAE969C0F3915A8"/>
          </w:pPr>
          <w:r w:rsidRPr="008D4D69">
            <w:rPr>
              <w:rStyle w:val="PlaceholderText"/>
            </w:rPr>
            <w:t>Employee First Name:' ',&gt;0,"[NAME]"</w:t>
          </w:r>
        </w:p>
      </w:docPartBody>
    </w:docPart>
    <w:docPart>
      <w:docPartPr>
        <w:name w:val="19413AEA2E1946D1A76968CD8E5640F7"/>
        <w:category>
          <w:name w:val="General"/>
          <w:gallery w:val="placeholder"/>
        </w:category>
        <w:types>
          <w:type w:val="bbPlcHdr"/>
        </w:types>
        <w:behaviors>
          <w:behavior w:val="content"/>
        </w:behaviors>
        <w:guid w:val="{3A89FB09-23B8-494F-9A70-2672F0BF8628}"/>
      </w:docPartPr>
      <w:docPartBody>
        <w:p w:rsidR="00F40BD0" w:rsidP="00F40BD0" w:rsidRDefault="00F40BD0">
          <w:pPr>
            <w:pStyle w:val="19413AEA2E1946D1A76968CD8E5640F7"/>
          </w:pPr>
          <w:r w:rsidRPr="00A440EC">
            <w:rPr>
              <w:rStyle w:val="PlaceholderText"/>
            </w:rPr>
            <w:t>Name of sender:' ',&gt;0,"[NAME]":Like This</w:t>
          </w:r>
        </w:p>
      </w:docPartBody>
    </w:docPart>
    <w:docPart>
      <w:docPartPr>
        <w:name w:val="0E22CAC38091450486C3888AACC7225C"/>
        <w:category>
          <w:name w:val="General"/>
          <w:gallery w:val="placeholder"/>
        </w:category>
        <w:types>
          <w:type w:val="bbPlcHdr"/>
        </w:types>
        <w:behaviors>
          <w:behavior w:val="content"/>
        </w:behaviors>
        <w:guid w:val="{CF9DAF8B-2005-4E4C-85B2-6BC0329B9921}"/>
      </w:docPartPr>
      <w:docPartBody>
        <w:p w:rsidR="00F40BD0" w:rsidP="00F40BD0" w:rsidRDefault="00F40BD0">
          <w:pPr>
            <w:pStyle w:val="0E22CAC38091450486C3888AACC7225C"/>
          </w:pPr>
          <w:r w:rsidRPr="00EE6D01">
            <w:rPr>
              <w:rStyle w:val="PlaceholderText"/>
            </w:rPr>
            <w:t>Employer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D0"/>
    <w:rsid w:val="00F40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rsid w:val="00F40BD0"/>
    <w:rPr>
      <w:color w:val="808080"/>
    </w:rPr>
  </w:style>
  <w:style w:type="paragraph" w:styleId="6FE7170EFA764574817141168E46C386" w:customStyle="1">
    <w:name w:val="6FE7170EFA764574817141168E46C386"/>
    <w:rsid w:val="00F40BD0"/>
  </w:style>
  <w:style w:type="paragraph" w:styleId="A7604AC5BBA246C2A967BAE63D0F673F" w:customStyle="1">
    <w:name w:val="A7604AC5BBA246C2A967BAE63D0F673F"/>
    <w:rsid w:val="00F40BD0"/>
  </w:style>
  <w:style w:type="paragraph" w:styleId="B0A760F85C774F38A8BDD6AAB45FCDEC" w:customStyle="1">
    <w:name w:val="B0A760F85C774F38A8BDD6AAB45FCDEC"/>
    <w:rsid w:val="00F40BD0"/>
  </w:style>
  <w:style w:type="paragraph" w:styleId="9CFA53A89D5846D8A90B024F5A409389" w:customStyle="1">
    <w:name w:val="9CFA53A89D5846D8A90B024F5A409389"/>
    <w:rsid w:val="00F40BD0"/>
  </w:style>
  <w:style w:type="paragraph" w:styleId="B5CA83779DE14F4CACAE969C0F3915A8" w:customStyle="1">
    <w:name w:val="B5CA83779DE14F4CACAE969C0F3915A8"/>
    <w:rsid w:val="00F40BD0"/>
  </w:style>
  <w:style w:type="paragraph" w:styleId="19413AEA2E1946D1A76968CD8E5640F7" w:customStyle="1">
    <w:name w:val="19413AEA2E1946D1A76968CD8E5640F7"/>
    <w:rsid w:val="00F40BD0"/>
  </w:style>
  <w:style w:type="paragraph" w:styleId="0E22CAC38091450486C3888AACC7225C" w:customStyle="1">
    <w:name w:val="0E22CAC38091450486C3888AACC7225C"/>
    <w:rsid w:val="00F40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5e236-7235-4233-9350-cd4bce1f0f15">
      <Terms xmlns="http://schemas.microsoft.com/office/infopath/2007/PartnerControls"/>
    </lcf76f155ced4ddcb4097134ff3c332f>
    <TaxCatchAll xmlns="06802b98-9824-46b0-af63-12e4272f7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8" ma:contentTypeDescription="Create a new document." ma:contentTypeScope="" ma:versionID="b209362787f0f3da11c4458fb8d63eb1">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4e23b847a540d8295037e33934fdfef5"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cd7e0-a97f-4f2e-8e5d-c7c30597c2b6}" ma:internalName="TaxCatchAll" ma:showField="CatchAllData" ma:web="06802b98-9824-46b0-af63-12e4272f7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6adcf-9fba-4ba5-af7f-f15c64dfb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58390-694C-4C40-AE4A-B12AED489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D77FCA-31B3-4091-AAFF-37FE892553B6}">
  <ds:schemaRefs>
    <ds:schemaRef ds:uri="http://schemas.microsoft.com/sharepoint/v3/contenttype/forms"/>
  </ds:schemaRefs>
</ds:datastoreItem>
</file>

<file path=customXml/itemProps3.xml><?xml version="1.0" encoding="utf-8"?>
<ds:datastoreItem xmlns:ds="http://schemas.openxmlformats.org/officeDocument/2006/customXml" ds:itemID="{A325D58C-FAD2-4236-9A0A-59604584FE75}"/>
</file>

<file path=docProps/app.xml><?xml version="1.0" encoding="utf-8"?>
<ap:Properties xmlns:vt="http://schemas.openxmlformats.org/officeDocument/2006/docPropsVTypes" xmlns:ap="http://schemas.openxmlformats.org/officeDocument/2006/extended-properties">
  <ap:Template>Normal</ap:Template>
  <ap:TotalTime>5</ap:TotalTime>
  <ap:Pages>2</ap:Pages>
  <ap:Words>317</ap:Words>
  <ap:Characters>1606</ap:Characters>
  <ap:Application>Microsoft Office Word</ap:Application>
  <ap:DocSecurity>0</ap:DocSecurity>
  <ap:Lines>48</ap:Lines>
  <ap:Paragraphs>19</ap:Paragraphs>
  <ap:ScaleCrop>false</ap:ScaleCrop>
  <ap:Company/>
  <ap:LinksUpToDate>false</ap:LinksUpToDate>
  <ap:CharactersWithSpaces>1904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 ADVISING OF INITIAL INVESTIGATIONS</dc:title>
  <dc:subject/>
  <dc:creator>Steven McMullin</dc:creator>
  <cp:keywords/>
  <dc:description/>
  <cp:lastModifiedBy>Steven McMullin</cp:lastModifiedBy>
  <cp:revision>7</cp:revision>
  <dcterms:created xsi:type="dcterms:W3CDTF">2024-02-07T10:58:00Z</dcterms:created>
  <dcterms:modified xsi:type="dcterms:W3CDTF">2024-02-07T11:03:00Z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0x010100E197BA189BC7334FB1562FBB86774CBF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