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C0501E" w:rsidR="00E616B5" w:rsidP="00C0501E" w:rsidRDefault="00E616B5" w14:paraId="476BFB12" w14:textId="77777777">
      <w:pPr>
        <w:spacing w:after="240"/>
        <w:jc w:val="both"/>
        <w:rPr>
          <w:rFonts w:ascii="Arial" w:hAnsi="Arial" w:cs="Arial"/>
        </w:rPr>
      </w:pPr>
    </w:p>
    <w:p w:rsidR="004B4427" w:rsidP="004B4427" w:rsidRDefault="004B4427" w14:paraId="19587DE4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="004B4427" w:rsidP="004B4427" w:rsidRDefault="004B4427" w14:paraId="70D5CA7A" w14:textId="77777777">
      <w:pPr>
        <w:spacing w:after="0" w:line="240" w:lineRule="auto"/>
        <w:rPr>
          <w:rFonts w:ascii="Arial" w:hAnsi="Arial" w:cs="Arial"/>
          <w:b/>
          <w:bCs/>
        </w:rPr>
      </w:pPr>
    </w:p>
    <w:p w:rsidRPr="0065240E" w:rsidR="004B4427" w:rsidP="004B4427" w:rsidRDefault="004B4427" w14:paraId="6FC8D349" w14:textId="72E25B4F">
      <w:pPr>
        <w:spacing w:after="0" w:line="240" w:lineRule="auto"/>
        <w:rPr>
          <w:rFonts w:ascii="Arial" w:hAnsi="Arial" w:cs="Arial"/>
          <w:b/>
          <w:bCs/>
        </w:rPr>
      </w:pPr>
      <w:r w:rsidRPr="0065240E">
        <w:rPr>
          <w:rFonts w:ascii="Arial" w:hAnsi="Arial" w:cs="Arial"/>
          <w:b/>
          <w:bCs/>
        </w:rPr>
        <w:t>STRICTLY PRIVATE AND CONFIDENTIAL</w:t>
      </w:r>
    </w:p>
    <w:p w:rsidRPr="0065240E" w:rsidR="004B4427" w:rsidP="004B4427" w:rsidRDefault="00000000" w14:paraId="065E8452" w14:textId="0CC63F08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[NAME]</w:t>
      </w:r>
      <w:r w:rsidRPr="0065240E" w:rsidR="004B442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[SURNAME]</w:t>
      </w:r>
    </w:p>
    <w:p w:rsidRPr="0065240E" w:rsidR="004B4427" w:rsidP="004B4427" w:rsidRDefault="004B4427" w14:paraId="7306E75F" w14:textId="77777777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[EMPLOYEE ADDRESS]</w:t>
      </w:r>
    </w:p>
    <w:p w:rsidRPr="0065240E" w:rsidR="004B4427" w:rsidP="004B4427" w:rsidRDefault="004B4427" w14:paraId="6AE72072" w14:textId="77777777">
      <w:pPr>
        <w:rPr>
          <w:rFonts w:ascii="Arial" w:hAnsi="Arial" w:cs="Arial"/>
        </w:rPr>
      </w:pPr>
    </w:p>
    <w:p w:rsidRPr="0065240E" w:rsidR="004B4427" w:rsidP="004B4427" w:rsidRDefault="004B4427" w14:paraId="3FD495D9" w14:textId="77777777">
      <w:pPr>
        <w:rPr>
          <w:rFonts w:ascii="Arial" w:hAnsi="Arial" w:cs="Arial"/>
        </w:rPr>
      </w:pPr>
    </w:p>
    <w:p w:rsidRPr="0065240E" w:rsidR="004B4427" w:rsidP="00691CA1" w:rsidRDefault="00691CA1" w14:paraId="598576FA" w14:textId="395E2136">
      <w:pPr>
        <w:jc w:val="right"/>
        <w:rPr>
          <w:rFonts w:ascii="Arial" w:hAnsi="Arial" w:cs="Arial"/>
        </w:rPr>
      </w:pPr>
      <w:r w:rsidRPr="0065240E">
        <w:rPr>
          <w:rFonts w:ascii="Arial" w:hAnsi="Arial" w:cs="Arial"/>
        </w:rPr>
        <w:t>[DATE]</w:t>
      </w:r>
    </w:p>
    <w:p w:rsidRPr="0065240E" w:rsidR="004B4427" w:rsidP="004B4427" w:rsidRDefault="004B4427" w14:paraId="70324A28" w14:textId="200E8B3B">
      <w:pPr>
        <w:jc w:val="right"/>
        <w:rPr>
          <w:rFonts w:ascii="Arial" w:hAnsi="Arial" w:cs="Arial"/>
        </w:rPr>
      </w:pPr>
    </w:p>
    <w:p w:rsidRPr="0065240E" w:rsidR="004B4427" w:rsidP="004B4427" w:rsidRDefault="004B4427" w14:paraId="5453CB9A" w14:textId="77777777">
      <w:pPr>
        <w:jc w:val="both"/>
        <w:rPr>
          <w:rFonts w:ascii="Arial" w:hAnsi="Arial" w:cs="Arial"/>
          <w:color w:val="FF0000"/>
          <w:lang w:eastAsia="en-GB"/>
        </w:rPr>
      </w:pPr>
      <w:r w:rsidRPr="0065240E">
        <w:rPr>
          <w:rFonts w:ascii="Arial" w:hAnsi="Arial" w:cs="Arial"/>
          <w:lang w:eastAsia="en-GB"/>
        </w:rPr>
        <w:t xml:space="preserve">Dear </w:t>
      </w:r>
      <w:r>
        <w:rPr>
          <w:rFonts w:ascii="Arial" w:hAnsi="Arial" w:cs="Arial"/>
          <w:lang w:eastAsia="en-GB"/>
        </w:rPr>
        <w:t>[NAME]</w:t>
      </w:r>
    </w:p>
    <w:p w:rsidR="006A05B7" w:rsidP="006A05B7" w:rsidRDefault="00AC291F" w14:paraId="77EBFDCD" w14:textId="3D3B7271">
      <w:pPr>
        <w:jc w:val="both"/>
        <w:rPr>
          <w:rFonts w:ascii="Arial" w:hAnsi="Arial" w:cs="Arial"/>
        </w:rPr>
      </w:pPr>
      <w:r w:rsidRPr="0065240E">
        <w:rPr>
          <w:rFonts w:ascii="Arial" w:hAnsi="Arial" w:cs="Arial"/>
          <w:b/>
          <w:bCs/>
          <w:lang w:eastAsia="en-GB"/>
        </w:rPr>
        <w:t>Probation Review Outcome –</w:t>
      </w:r>
      <w:r w:rsidRPr="0065240E" w:rsidR="00F94369">
        <w:rPr>
          <w:rFonts w:ascii="Arial" w:hAnsi="Arial" w:cs="Arial"/>
          <w:b/>
          <w:bCs/>
          <w:lang w:eastAsia="en-GB"/>
        </w:rPr>
        <w:t xml:space="preserve"> </w:t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/>
      </w:r>
      <w:r w:rsidRPr="0065240E">
        <w:rPr>
          <w:rFonts w:ascii="Arial" w:hAnsi="Arial" w:cs="Arial"/>
          <w:b/>
          <w:bCs/>
          <w:lang w:eastAsia="en-GB"/>
        </w:rPr>
        <w:t>Extension</w:t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  <w:b/>
          <w:bCs/>
          <w:lang w:eastAsia="en-GB"/>
        </w:rPr>
        <w:t/>
      </w:r>
      <w:r>
        <w:rPr>
          <w:rFonts w:ascii="Arial" w:hAnsi="Arial" w:cs="Arial"/>
        </w:rPr>
        <w:t/>
      </w:r>
    </w:p>
    <w:p w:rsidR="00B34DA4" w:rsidP="00B34DA4" w:rsidRDefault="00573D3B" w14:paraId="245EBEDB" w14:textId="139CC635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/>
      </w:r>
      <w:r w:rsidRPr="004377FB" w:rsidR="00B34DA4">
        <w:rPr>
          <w:rFonts w:ascii="Arial" w:hAnsi="Arial" w:cs="Arial"/>
        </w:rPr>
        <w:t xml:space="preserve">I write further to our recent discussions and to confirm that the </w:t>
      </w:r>
      <w:r>
        <w:rPr>
          <w:rFonts w:ascii="Arial" w:hAnsi="Arial" w:cs="Arial"/>
        </w:rPr>
        <w:t>Company</w:t>
      </w:r>
      <w:r w:rsidRPr="004377FB" w:rsidR="00B34DA4">
        <w:rPr>
          <w:rFonts w:ascii="Arial" w:hAnsi="Arial" w:cs="Arial"/>
        </w:rPr>
        <w:t xml:space="preserve"> has decided to extend your probationary period by further </w:t>
      </w:r>
      <w:r w:rsidRPr="00573D3B" w:rsidR="00C040C3">
        <w:rPr>
          <w:rFonts w:ascii="Arial" w:hAnsi="Arial" w:cs="Arial"/>
          <w:highlight w:val="yellow"/>
        </w:rPr>
        <w:t>[</w:t>
      </w:r>
      <w:r w:rsidRPr="00573D3B">
        <w:rPr>
          <w:rFonts w:ascii="Arial" w:hAnsi="Arial" w:cs="Arial"/>
          <w:highlight w:val="yellow"/>
        </w:rPr>
        <w:t>NUMBER]</w:t>
      </w:r>
      <w:r w:rsidR="00B34DA4">
        <w:rPr>
          <w:rFonts w:ascii="Arial" w:hAnsi="Arial" w:cs="Arial"/>
        </w:rPr>
        <w:t xml:space="preserve"> </w:t>
      </w:r>
      <w:r w:rsidRPr="004377FB" w:rsidR="00B34DA4">
        <w:rPr>
          <w:rFonts w:ascii="Arial" w:hAnsi="Arial" w:cs="Arial"/>
        </w:rPr>
        <w:t xml:space="preserve">months as it is felt that you have not quite achieved the standards required by the </w:t>
      </w:r>
      <w:r>
        <w:rPr>
          <w:rFonts w:ascii="Arial" w:hAnsi="Arial" w:cs="Arial"/>
        </w:rPr>
        <w:t>Company</w:t>
      </w:r>
      <w:r w:rsidRPr="004377FB" w:rsidR="00B34DA4">
        <w:rPr>
          <w:rFonts w:ascii="Arial" w:hAnsi="Arial" w:cs="Arial"/>
        </w:rPr>
        <w:t>.</w:t>
      </w:r>
    </w:p>
    <w:p w:rsidR="008A5582" w:rsidP="00B34DA4" w:rsidRDefault="00352B1E" w14:paraId="6B84D3A4" w14:textId="5D517260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[</w:t>
      </w:r>
      <w:r w:rsidR="008A5582">
        <w:rPr>
          <w:rFonts w:ascii="Arial" w:hAnsi="Arial" w:cs="Arial"/>
        </w:rPr>
        <w:t>The areas where you are required to focus on during this extended probation period include the following:</w:t>
      </w:r>
    </w:p>
    <w:p w:rsidRPr="00166DED" w:rsidR="008A5582" w:rsidP="008A5582" w:rsidRDefault="008A5582" w14:paraId="240EC591" w14:textId="189DB34E">
      <w:pPr>
        <w:pStyle w:val="ListParagraph"/>
        <w:numPr>
          <w:ilvl w:val="0"/>
          <w:numId w:val="1"/>
        </w:numPr>
        <w:spacing w:after="240"/>
        <w:jc w:val="both"/>
        <w:rPr>
          <w:rFonts w:ascii="Arial" w:hAnsi="Arial" w:cs="Arial"/>
          <w:highlight w:val="yellow"/>
        </w:rPr>
      </w:pPr>
      <w:r w:rsidRPr="00166DED">
        <w:rPr>
          <w:rFonts w:ascii="Arial" w:hAnsi="Arial" w:cs="Arial"/>
          <w:highlight w:val="yellow"/>
        </w:rPr>
        <w:t>[INSERT]</w:t>
      </w:r>
      <w:r w:rsidR="00352B1E">
        <w:rPr>
          <w:rFonts w:ascii="Arial" w:hAnsi="Arial" w:cs="Arial"/>
          <w:highlight w:val="yellow"/>
        </w:rPr>
        <w:t>]</w:t>
      </w:r>
    </w:p>
    <w:p w:rsidR="00B34DA4" w:rsidP="00B34DA4" w:rsidRDefault="00B34DA4" w14:paraId="61CC9CDE" w14:textId="100E8EE1">
      <w:pPr>
        <w:spacing w:after="240"/>
        <w:jc w:val="both"/>
        <w:rPr>
          <w:rFonts w:ascii="Arial" w:hAnsi="Arial" w:cs="Arial"/>
        </w:rPr>
      </w:pPr>
      <w:r w:rsidRPr="004377FB">
        <w:rPr>
          <w:rFonts w:ascii="Arial" w:hAnsi="Arial" w:cs="Arial"/>
        </w:rPr>
        <w:t>Your performance will be reviewed again at the end of this period when we will confirm whether your employment will be confirmed.</w:t>
      </w:r>
    </w:p>
    <w:p w:rsidR="00573D3B" w:rsidP="00B34DA4" w:rsidRDefault="00AA339F" w14:paraId="539E7080" w14:textId="72BE683F">
      <w:pPr>
        <w:spacing w:after="240"/>
        <w:jc w:val="both"/>
        <w:rPr>
          <w:rFonts w:ascii="Arial" w:hAnsi="Arial" w:cs="Arial"/>
        </w:rPr>
      </w:pPr>
      <w:r>
        <w:rPr>
          <w:rFonts w:ascii="Arial" w:hAnsi="Arial" w:cs="Arial"/>
        </w:rPr>
        <w:t>If you have any questions during this extended probation period regarding any of the above please don’t hesitate to contact me.</w:t>
      </w:r>
      <w:r>
        <w:rPr>
          <w:rFonts w:ascii="Arial" w:hAnsi="Arial" w:cs="Arial"/>
        </w:rPr>
        <w:t/>
      </w:r>
    </w:p>
    <w:p w:rsidRPr="009B44D7" w:rsidR="00E616B5" w:rsidP="00C0501E" w:rsidRDefault="00E616B5" w14:paraId="161F3403" w14:textId="04F80C7F">
      <w:pPr>
        <w:spacing w:after="240"/>
        <w:jc w:val="both"/>
        <w:rPr>
          <w:rFonts w:ascii="Arial" w:hAnsi="Arial" w:cs="Arial"/>
        </w:rPr>
      </w:pPr>
      <w:r w:rsidRPr="009B44D7">
        <w:rPr>
          <w:rFonts w:ascii="Arial" w:hAnsi="Arial" w:cs="Arial"/>
        </w:rPr>
        <w:t>Yours sincerely,</w:t>
      </w:r>
    </w:p>
    <w:p w:rsidRPr="009B44D7" w:rsidR="00E616B5" w:rsidP="00C0501E" w:rsidRDefault="00E616B5" w14:paraId="461B11E9" w14:textId="77777777">
      <w:pPr>
        <w:spacing w:after="240"/>
        <w:jc w:val="both"/>
        <w:rPr>
          <w:rFonts w:ascii="Arial" w:hAnsi="Arial" w:cs="Arial"/>
          <w:b/>
          <w:color w:val="FF0000"/>
        </w:rPr>
      </w:pPr>
    </w:p>
    <w:p w:rsidRPr="009B44D7" w:rsidR="00E616B5" w:rsidP="00736D81" w:rsidRDefault="009113CD" w14:paraId="46006F02" w14:textId="444BCDA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[NAME]</w:t>
      </w:r>
    </w:p>
    <w:p w:rsidRPr="00736D81" w:rsidR="00736D81" w:rsidP="00736D81" w:rsidRDefault="00736D81" w14:paraId="40F3CFD2" w14:textId="3709A996">
      <w:pPr>
        <w:spacing w:after="0" w:line="240" w:lineRule="auto"/>
        <w:rPr>
          <w:rFonts w:ascii="Arial" w:hAnsi="Arial" w:cs="Arial"/>
          <w:b/>
          <w:bCs/>
        </w:rPr>
      </w:pPr>
      <w:r w:rsidRPr="009B44D7">
        <w:rPr>
          <w:rFonts w:ascii="Arial" w:hAnsi="Arial" w:cs="Arial"/>
          <w:b/>
          <w:bCs/>
        </w:rPr>
        <w:t xml:space="preserve">On behalf of </w:t>
      </w:r>
      <w:r>
        <w:rPr>
          <w:rFonts w:ascii="Arial" w:hAnsi="Arial" w:cs="Arial"/>
          <w:b/>
          <w:bCs/>
        </w:rPr>
        <w:t>***Employer name***</w:t>
      </w:r>
    </w:p>
    <w:sectPr w:rsidRPr="00736D81" w:rsidR="00736D81">
      <w:pgSz w:w="11906" w:h="16838"/>
      <w:pgMar w:top="1440" w:right="1440" w:bottom="1440" w:left="1440" w:header="708" w:footer="708" w:gutter="0"/>
      <w:cols w:space="708"/>
      <w:docGrid w:linePitch="360"/>
      <w:headerReference w:type="first" r:id="rId14"/>
      <w:footerReference w:type="first" r:id="rId15"/>
      <w:headerReference w:type="even" r:id="rId10"/>
      <w:footerReference w:type="even" r:id="rId12"/>
      <w:headerReference w:type="default" r:id="rId11"/>
      <w:footerReference w:type="default" r:id="rId1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9F2FA8" w:rsidP="00EE5BB7" w:rsidRDefault="009F2FA8" w14:paraId="3D0D3968" w14:textId="77777777">
      <w:pPr>
        <w:spacing w:after="0" w:line="240" w:lineRule="auto"/>
      </w:pPr>
      <w:r>
        <w:separator/>
      </w:r>
    </w:p>
  </w:endnote>
  <w:endnote w:type="continuationSeparator" w:id="0">
    <w:p w:rsidR="009F2FA8" w:rsidP="00EE5BB7" w:rsidRDefault="009F2FA8" w14:paraId="64F9C9FC" w14:textId="77777777">
      <w:pPr>
        <w:spacing w:after="0" w:line="240" w:lineRule="auto"/>
      </w:pPr>
      <w:r>
        <w:continuationSeparator/>
      </w:r>
    </w:p>
  </w:endnote>
  <w:endnote w:type="continuationNotice" w:id="1">
    <w:p w:rsidR="009F2FA8" w:rsidRDefault="009F2FA8" w14:paraId="2C8F10C1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6D7590E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3A4A632E" w14:textId="77777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6319DFF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9F2FA8" w:rsidP="00EE5BB7" w:rsidRDefault="009F2FA8" w14:paraId="69760C7F" w14:textId="77777777">
      <w:pPr>
        <w:spacing w:after="0" w:line="240" w:lineRule="auto"/>
      </w:pPr>
      <w:r>
        <w:separator/>
      </w:r>
    </w:p>
  </w:footnote>
  <w:footnote w:type="continuationSeparator" w:id="0">
    <w:p w:rsidR="009F2FA8" w:rsidP="00EE5BB7" w:rsidRDefault="009F2FA8" w14:paraId="1F64102F" w14:textId="77777777">
      <w:pPr>
        <w:spacing w:after="0" w:line="240" w:lineRule="auto"/>
      </w:pPr>
      <w:r>
        <w:continuationSeparator/>
      </w:r>
    </w:p>
  </w:footnote>
  <w:footnote w:type="continuationNotice" w:id="1">
    <w:p w:rsidR="009F2FA8" w:rsidRDefault="009F2FA8" w14:paraId="5926D7C0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20A1FAB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3965EEA5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E5BB7" w:rsidRDefault="00EE5BB7" w14:paraId="6C095381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C80996"/>
    <w:multiLevelType w:val="hybridMultilevel"/>
    <w:tmpl w:val="C1F0CC2C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48E533DB"/>
    <w:multiLevelType w:val="hybridMultilevel"/>
    <w:tmpl w:val="3D8465B0"/>
    <w:lvl w:ilvl="0" w:tplc="08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2003005505">
    <w:abstractNumId w:val="0"/>
  </w:num>
  <w:num w:numId="2" w16cid:durableId="16863943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D51"/>
    <w:rsid w:val="000204C8"/>
    <w:rsid w:val="00052D51"/>
    <w:rsid w:val="000939BC"/>
    <w:rsid w:val="000C3D1C"/>
    <w:rsid w:val="000E7F9E"/>
    <w:rsid w:val="0015716D"/>
    <w:rsid w:val="00166DED"/>
    <w:rsid w:val="001B1694"/>
    <w:rsid w:val="00236BE0"/>
    <w:rsid w:val="00266E27"/>
    <w:rsid w:val="002D0D1F"/>
    <w:rsid w:val="00331E67"/>
    <w:rsid w:val="00352B1E"/>
    <w:rsid w:val="004047E5"/>
    <w:rsid w:val="00407ABA"/>
    <w:rsid w:val="004377FB"/>
    <w:rsid w:val="004A2831"/>
    <w:rsid w:val="004B4427"/>
    <w:rsid w:val="004C152A"/>
    <w:rsid w:val="00527086"/>
    <w:rsid w:val="00573D3B"/>
    <w:rsid w:val="00585677"/>
    <w:rsid w:val="005F66B2"/>
    <w:rsid w:val="00645DF8"/>
    <w:rsid w:val="0065240E"/>
    <w:rsid w:val="00691CA1"/>
    <w:rsid w:val="006A05B7"/>
    <w:rsid w:val="006A095C"/>
    <w:rsid w:val="00736D81"/>
    <w:rsid w:val="00761890"/>
    <w:rsid w:val="00767A08"/>
    <w:rsid w:val="00793729"/>
    <w:rsid w:val="007E285A"/>
    <w:rsid w:val="007F0C76"/>
    <w:rsid w:val="00803F06"/>
    <w:rsid w:val="00811AF5"/>
    <w:rsid w:val="00830060"/>
    <w:rsid w:val="0084159F"/>
    <w:rsid w:val="008528EE"/>
    <w:rsid w:val="00875B44"/>
    <w:rsid w:val="008A522C"/>
    <w:rsid w:val="008A5582"/>
    <w:rsid w:val="008F7426"/>
    <w:rsid w:val="00901213"/>
    <w:rsid w:val="009113CD"/>
    <w:rsid w:val="0095191C"/>
    <w:rsid w:val="009570D9"/>
    <w:rsid w:val="00957A5C"/>
    <w:rsid w:val="00961E43"/>
    <w:rsid w:val="009B44D7"/>
    <w:rsid w:val="009F2FA8"/>
    <w:rsid w:val="00A31229"/>
    <w:rsid w:val="00A90FD9"/>
    <w:rsid w:val="00AA339F"/>
    <w:rsid w:val="00AA4BFA"/>
    <w:rsid w:val="00AB38BB"/>
    <w:rsid w:val="00AB7B13"/>
    <w:rsid w:val="00AC19AB"/>
    <w:rsid w:val="00AC291F"/>
    <w:rsid w:val="00B34DA4"/>
    <w:rsid w:val="00B6346B"/>
    <w:rsid w:val="00B82847"/>
    <w:rsid w:val="00B8608E"/>
    <w:rsid w:val="00BA4B39"/>
    <w:rsid w:val="00BB79B3"/>
    <w:rsid w:val="00BC040A"/>
    <w:rsid w:val="00C040C3"/>
    <w:rsid w:val="00C36164"/>
    <w:rsid w:val="00C86B17"/>
    <w:rsid w:val="00C9572B"/>
    <w:rsid w:val="00CA2453"/>
    <w:rsid w:val="00CB5B02"/>
    <w:rsid w:val="00CF1173"/>
    <w:rsid w:val="00D25D58"/>
    <w:rsid w:val="00D50DE8"/>
    <w:rsid w:val="00D8218E"/>
    <w:rsid w:val="00DC67F8"/>
    <w:rsid w:val="00DE2864"/>
    <w:rsid w:val="00DF560D"/>
    <w:rsid w:val="00E052B7"/>
    <w:rsid w:val="00E150D3"/>
    <w:rsid w:val="00E616B5"/>
    <w:rsid w:val="00E6789B"/>
    <w:rsid w:val="00E821D4"/>
    <w:rsid w:val="00EB4E7D"/>
    <w:rsid w:val="00ED64A3"/>
    <w:rsid w:val="00EE1385"/>
    <w:rsid w:val="00EE1C58"/>
    <w:rsid w:val="00EE5BB7"/>
    <w:rsid w:val="00F1294F"/>
    <w:rsid w:val="00F44D98"/>
    <w:rsid w:val="00F6015C"/>
    <w:rsid w:val="00F94369"/>
    <w:rsid w:val="00FC6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0CD71A"/>
  <w15:chartTrackingRefBased/>
  <w15:docId w15:val="{1B172223-A863-4EAC-A751-22AE724FA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BB7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EE5BB7"/>
  </w:style>
  <w:style w:type="paragraph" w:styleId="Footer">
    <w:name w:val="footer"/>
    <w:basedOn w:val="Normal"/>
    <w:link w:val="FooterChar"/>
    <w:uiPriority w:val="99"/>
    <w:unhideWhenUsed/>
    <w:rsid w:val="00EE5BB7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EE5BB7"/>
  </w:style>
  <w:style w:type="character" w:styleId="PlaceholderText">
    <w:name w:val="Placeholder Text"/>
    <w:basedOn w:val="DefaultParagraphFont"/>
    <w:uiPriority w:val="99"/>
    <w:semiHidden/>
    <w:rsid w:val="00585677"/>
    <w:rPr>
      <w:color w:val="808080"/>
    </w:rPr>
  </w:style>
  <w:style w:type="paragraph" w:styleId="ListParagraph">
    <w:name w:val="List Paragraph"/>
    <w:basedOn w:val="Normal"/>
    <w:uiPriority w:val="34"/>
    <w:qFormat/>
    <w:rsid w:val="008A55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854101206E341FE8920D1A8A06E66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78B042-321B-415C-84B2-EB9A427890F9}"/>
      </w:docPartPr>
      <w:docPartBody>
        <w:p w:rsidR="00F340CA" w:rsidP="00D26CFB" w:rsidRDefault="00D26CFB">
          <w:pPr>
            <w:pStyle w:val="C854101206E341FE8920D1A8A06E66B4"/>
          </w:pPr>
          <w:r w:rsidRPr="00C22260">
            <w:rPr>
              <w:rStyle w:val="PlaceholderText"/>
            </w:rPr>
            <w:t>Employee surname:' ',&gt;0,"[SURNAME]"</w:t>
          </w:r>
        </w:p>
      </w:docPartBody>
    </w:docPart>
    <w:docPart>
      <w:docPartPr>
        <w:name w:val="FD9849C0CBE94BE79859C9818B6B1B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CB2240-D7DD-47CD-8B68-CB105144E8B4}"/>
      </w:docPartPr>
      <w:docPartBody>
        <w:p w:rsidR="00F340CA" w:rsidP="00D26CFB" w:rsidRDefault="00D26CFB">
          <w:pPr>
            <w:pStyle w:val="FD9849C0CBE94BE79859C9818B6B1BE6"/>
          </w:pPr>
          <w:r w:rsidRPr="00C67ED1">
            <w:rPr>
              <w:rStyle w:val="PlaceholderText"/>
            </w:rPr>
            <w:t>Employee Address:' ',&gt;0,"[EMPLOYEE ADDRESS]"</w:t>
          </w:r>
        </w:p>
      </w:docPartBody>
    </w:docPart>
    <w:docPart>
      <w:docPartPr>
        <w:name w:val="DCC014332B994298BAF85FA7C6CCBD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4174A6-4BA1-4DE5-9EC7-AF98C48093DE}"/>
      </w:docPartPr>
      <w:docPartBody>
        <w:p w:rsidR="00F340CA" w:rsidP="00D26CFB" w:rsidRDefault="00D26CFB">
          <w:pPr>
            <w:pStyle w:val="DCC014332B994298BAF85FA7C6CCBD7A"/>
          </w:pPr>
          <w:r w:rsidRPr="008D4D69">
            <w:rPr>
              <w:rStyle w:val="PlaceholderText"/>
            </w:rPr>
            <w:t>Employee First Name:' ',&gt;0,"[NAME]"</w:t>
          </w:r>
        </w:p>
      </w:docPartBody>
    </w:docPart>
    <w:docPart>
      <w:docPartPr>
        <w:name w:val="B7ACC9EB21FC4A2298506147F8F0C0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D70AC-D636-4972-8B8F-14C53D75AC44}"/>
      </w:docPartPr>
      <w:docPartBody>
        <w:p w:rsidR="00F340CA" w:rsidRDefault="00D26CFB"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FFA67E1E4305407AA4C444364F4C2D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5CBC74-BA15-40E8-BB99-DDE858EB17F1}"/>
      </w:docPartPr>
      <w:docPartBody>
        <w:p w:rsidR="00F340CA" w:rsidRDefault="00D26CFB">
          <w:r w:rsidRPr="00D228C8">
            <w:rPr>
              <w:rStyle w:val="PlaceholderText"/>
            </w:rPr>
            <w:t>IF Probation status options = "Successful"</w:t>
          </w:r>
        </w:p>
      </w:docPartBody>
    </w:docPart>
    <w:docPart>
      <w:docPartPr>
        <w:name w:val="671928CA9300458BA083BF2328A05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7A5397-56A2-4C31-85CC-FA4857D76874}"/>
      </w:docPartPr>
      <w:docPartBody>
        <w:p w:rsidR="00F340CA" w:rsidRDefault="00D26CFB"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E49FE25CED4E4D9A846568C079550B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C4178B-E1E3-4BA9-9238-4EE61F72B69D}"/>
      </w:docPartPr>
      <w:docPartBody>
        <w:p w:rsidR="00F340CA" w:rsidRDefault="00D26CFB">
          <w:r w:rsidRPr="00D228C8">
            <w:rPr>
              <w:rStyle w:val="PlaceholderText"/>
            </w:rPr>
            <w:t>IF Probation status options = "Extended"</w:t>
          </w:r>
        </w:p>
      </w:docPartBody>
    </w:docPart>
    <w:docPart>
      <w:docPartPr>
        <w:name w:val="D0CBA5C036FE4269A81D34AF2D0D9F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30ADF5-63F9-4BD3-87FB-0C46EF1EFE89}"/>
      </w:docPartPr>
      <w:docPartBody>
        <w:p w:rsidR="00F340CA" w:rsidRDefault="00D26CFB"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E5A3937839244F5487CF7550ECCA08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F95B9B-1156-4FEA-B653-359471E2878C}"/>
      </w:docPartPr>
      <w:docPartBody>
        <w:p w:rsidR="00F340CA" w:rsidRDefault="00D26CFB">
          <w:r w:rsidRPr="00D228C8">
            <w:rPr>
              <w:rStyle w:val="PlaceholderText"/>
            </w:rPr>
            <w:t>IF Probation status options = "Failed"</w:t>
          </w:r>
        </w:p>
      </w:docPartBody>
    </w:docPart>
    <w:docPart>
      <w:docPartPr>
        <w:name w:val="797CB3C26B074F07A0EECB4384DBE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735B05-2B21-4ED0-8707-3D46321EEBDB}"/>
      </w:docPartPr>
      <w:docPartBody>
        <w:p w:rsidR="00F340CA" w:rsidRDefault="00D26CFB">
          <w:r w:rsidRPr="00D228C8">
            <w:rPr>
              <w:rStyle w:val="PlaceholderText"/>
            </w:rPr>
            <w:t>Employer name</w:t>
          </w:r>
        </w:p>
      </w:docPartBody>
    </w:docPart>
    <w:docPart>
      <w:docPartPr>
        <w:name w:val="BA1F1D3080BD44D9ADCE69C95CDF2E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6AD74A-1D8D-4E03-A34F-F35DAF2B0C45}"/>
      </w:docPartPr>
      <w:docPartBody>
        <w:p w:rsidR="00000000" w:rsidP="0004351F" w:rsidRDefault="0004351F">
          <w:pPr>
            <w:pStyle w:val="BA1F1D3080BD44D9ADCE69C95CDF2E20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8BD89AEC25384EAA84EDDE77F92AFE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44DA40-0A36-46FB-BFD0-0DC77EA2037C}"/>
      </w:docPartPr>
      <w:docPartBody>
        <w:p w:rsidR="00000000" w:rsidP="0004351F" w:rsidRDefault="0004351F">
          <w:pPr>
            <w:pStyle w:val="8BD89AEC25384EAA84EDDE77F92AFEE3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F5DEDBFAE1FE41A1B844A3305DA755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20BA90-5E6F-43B3-8CA3-2582D33D3D2A}"/>
      </w:docPartPr>
      <w:docPartBody>
        <w:p w:rsidR="00000000" w:rsidP="0004351F" w:rsidRDefault="0004351F">
          <w:pPr>
            <w:pStyle w:val="F5DEDBFAE1FE41A1B844A3305DA75561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26578A9E0CAB4D1393578A259FADCC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BA315B-AC24-4E7A-9A63-A4379E1E6795}"/>
      </w:docPartPr>
      <w:docPartBody>
        <w:p w:rsidR="00000000" w:rsidP="0004351F" w:rsidRDefault="0004351F">
          <w:pPr>
            <w:pStyle w:val="26578A9E0CAB4D1393578A259FADCC9F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225A8076A97F4B7691A409B6E68BEE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DEAC9D-0019-4685-9F53-BBADC27B287A}"/>
      </w:docPartPr>
      <w:docPartBody>
        <w:p w:rsidR="00000000" w:rsidP="0004351F" w:rsidRDefault="0004351F">
          <w:pPr>
            <w:pStyle w:val="225A8076A97F4B7691A409B6E68BEE0D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35A5162431BA4AE6A51F76AD4A727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0B6398-BEB8-475B-BD3F-7A723F3CDF26}"/>
      </w:docPartPr>
      <w:docPartBody>
        <w:p w:rsidR="00000000" w:rsidP="0004351F" w:rsidRDefault="0004351F">
          <w:pPr>
            <w:pStyle w:val="35A5162431BA4AE6A51F76AD4A727A34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69626EEC7D0143D3AB7DEEF6316D41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E35DA0-8D8B-489A-9DCD-4633A05FF90C}"/>
      </w:docPartPr>
      <w:docPartBody>
        <w:p w:rsidR="00000000" w:rsidP="0004351F" w:rsidRDefault="0004351F">
          <w:pPr>
            <w:pStyle w:val="69626EEC7D0143D3AB7DEEF6316D417A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CCA5E0C54B01469FB9B0E3B9747997D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947C4E-A791-4D0B-9993-E46A207348A7}"/>
      </w:docPartPr>
      <w:docPartBody>
        <w:p w:rsidR="00000000" w:rsidP="0004351F" w:rsidRDefault="0004351F">
          <w:pPr>
            <w:pStyle w:val="CCA5E0C54B01469FB9B0E3B9747997DF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8D67672364AC4020BFA3C0C97D1BC5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FC558-8DA6-46F2-ACEA-A8C0851FE876}"/>
      </w:docPartPr>
      <w:docPartBody>
        <w:p w:rsidR="00000000" w:rsidP="0004351F" w:rsidRDefault="0004351F">
          <w:pPr>
            <w:pStyle w:val="8D67672364AC4020BFA3C0C97D1BC51B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65376D33FA7C4E5789795F59680AB3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6357B4-F7D0-457D-960A-EB9CDAEBA790}"/>
      </w:docPartPr>
      <w:docPartBody>
        <w:p w:rsidR="00000000" w:rsidP="0004351F" w:rsidRDefault="0004351F">
          <w:pPr>
            <w:pStyle w:val="65376D33FA7C4E5789795F59680AB3CC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7D2B16CCAB154E6EB1E6C7D0CDE0CF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5D32A7-4551-4FA4-AF39-B10D421A9279}"/>
      </w:docPartPr>
      <w:docPartBody>
        <w:p w:rsidR="00000000" w:rsidP="0004351F" w:rsidRDefault="0004351F">
          <w:pPr>
            <w:pStyle w:val="7D2B16CCAB154E6EB1E6C7D0CDE0CF61"/>
          </w:pPr>
          <w:r w:rsidRPr="00D228C8">
            <w:rPr>
              <w:rStyle w:val="PlaceholderText"/>
            </w:rPr>
            <w:t>Probation extension period:' ',&gt;0,"[INSERT]":9999</w:t>
          </w:r>
        </w:p>
      </w:docPartBody>
    </w:docPart>
    <w:docPart>
      <w:docPartPr>
        <w:name w:val="DBC5E0678BB641A3A55388D260F2D9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055CE-8D03-4148-AC19-0C568952F6E6}"/>
      </w:docPartPr>
      <w:docPartBody>
        <w:p w:rsidR="00000000" w:rsidP="0004351F" w:rsidRDefault="0004351F">
          <w:pPr>
            <w:pStyle w:val="DBC5E0678BB641A3A55388D260F2D9DC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B372DF8BC49145E78C67390072A146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890CAC-1DAA-4DA6-9317-70668E436EE4}"/>
      </w:docPartPr>
      <w:docPartBody>
        <w:p w:rsidR="00000000" w:rsidP="0004351F" w:rsidRDefault="0004351F">
          <w:pPr>
            <w:pStyle w:val="B372DF8BC49145E78C67390072A14604"/>
          </w:pPr>
          <w:r w:rsidRPr="00D228C8">
            <w:rPr>
              <w:rStyle w:val="PlaceholderText"/>
            </w:rPr>
            <w:t>IF NOT Review meeting held</w:t>
          </w:r>
        </w:p>
      </w:docPartBody>
    </w:docPart>
    <w:docPart>
      <w:docPartPr>
        <w:name w:val="02039EAE195B4A958AEBD7B04DBF4C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E58939-913E-4612-B6C4-27622FD75AD1}"/>
      </w:docPartPr>
      <w:docPartBody>
        <w:p w:rsidR="00000000" w:rsidP="0004351F" w:rsidRDefault="0004351F">
          <w:pPr>
            <w:pStyle w:val="02039EAE195B4A958AEBD7B04DBF4C77"/>
          </w:pPr>
          <w:r w:rsidRPr="00D228C8">
            <w:rPr>
              <w:rStyle w:val="PlaceholderText"/>
            </w:rPr>
            <w:t>ELSE</w:t>
          </w:r>
        </w:p>
      </w:docPartBody>
    </w:docPart>
    <w:docPart>
      <w:docPartPr>
        <w:name w:val="25CC92E11F3C43D99F9E653E684920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A26F52-052D-45C1-9D5B-CE3163C5102A}"/>
      </w:docPartPr>
      <w:docPartBody>
        <w:p w:rsidR="00000000" w:rsidP="0004351F" w:rsidRDefault="0004351F">
          <w:pPr>
            <w:pStyle w:val="25CC92E11F3C43D99F9E653E68492062"/>
          </w:pPr>
          <w:r w:rsidRPr="00D228C8">
            <w:rPr>
              <w:rStyle w:val="PlaceholderText"/>
            </w:rPr>
            <w:t>Date of hearing:' ',&gt;0,"[DATE]":d Mmmm yyyy</w:t>
          </w:r>
        </w:p>
      </w:docPartBody>
    </w:docPart>
    <w:docPart>
      <w:docPartPr>
        <w:name w:val="D6ABB472E75E40399D4A7CF84890A8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C8BB02-899C-4943-B601-21A531F232CD}"/>
      </w:docPartPr>
      <w:docPartBody>
        <w:p w:rsidR="00000000" w:rsidP="0004351F" w:rsidRDefault="0004351F">
          <w:pPr>
            <w:pStyle w:val="D6ABB472E75E40399D4A7CF84890A86F"/>
          </w:pPr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02969B690C9B4DD5A43649BBA5AE69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D0A994-45E8-4799-AFEC-37494C2C3D40}"/>
      </w:docPartPr>
      <w:docPartBody>
        <w:p w:rsidR="00000000" w:rsidP="0004351F" w:rsidRDefault="0004351F">
          <w:pPr>
            <w:pStyle w:val="02969B690C9B4DD5A43649BBA5AE697D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ADACCEDDE6744EE799D6105231EE54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92D69D-1707-4DBA-A379-951CBEE521B2}"/>
      </w:docPartPr>
      <w:docPartBody>
        <w:p w:rsidR="00000000" w:rsidP="0004351F" w:rsidRDefault="0004351F">
          <w:pPr>
            <w:pStyle w:val="ADACCEDDE6744EE799D6105231EE5479"/>
          </w:pPr>
          <w:r w:rsidRPr="002B0885">
            <w:rPr>
              <w:rStyle w:val="PlaceholderText"/>
            </w:rPr>
            <w:t>IF NOT Review meeting held</w:t>
          </w:r>
        </w:p>
      </w:docPartBody>
    </w:docPart>
    <w:docPart>
      <w:docPartPr>
        <w:name w:val="B128BD11438B4CD1A079BDEABEF85E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4703A9-1A00-424E-8206-DF34B1B6551B}"/>
      </w:docPartPr>
      <w:docPartBody>
        <w:p w:rsidR="00000000" w:rsidP="0004351F" w:rsidRDefault="0004351F">
          <w:pPr>
            <w:pStyle w:val="B128BD11438B4CD1A079BDEABEF85E0B"/>
          </w:pPr>
          <w:r w:rsidRPr="00D228C8">
            <w:rPr>
              <w:rStyle w:val="PlaceholderText"/>
            </w:rPr>
            <w:t>ELSE</w:t>
          </w:r>
        </w:p>
      </w:docPartBody>
    </w:docPart>
    <w:docPart>
      <w:docPartPr>
        <w:name w:val="9230108491B24B119D3B13D0DF8FFF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7E8D0-57CB-4158-8A21-792E18FD3764}"/>
      </w:docPartPr>
      <w:docPartBody>
        <w:p w:rsidR="00000000" w:rsidP="0004351F" w:rsidRDefault="0004351F">
          <w:pPr>
            <w:pStyle w:val="9230108491B24B119D3B13D0DF8FFF79"/>
          </w:pPr>
          <w:r w:rsidRPr="00D228C8">
            <w:rPr>
              <w:rStyle w:val="PlaceholderText"/>
            </w:rPr>
            <w:t>END IF</w:t>
          </w:r>
        </w:p>
      </w:docPartBody>
    </w:docPart>
    <w:docPart>
      <w:docPartPr>
        <w:name w:val="CE475BAA053E4D9585CF3CAEA64EF5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A3DB8E-0E13-4768-8329-A446481C6DB9}"/>
      </w:docPartPr>
      <w:docPartBody>
        <w:p w:rsidR="00000000" w:rsidP="0004351F" w:rsidRDefault="0004351F">
          <w:pPr>
            <w:pStyle w:val="CE475BAA053E4D9585CF3CAEA64EF54A"/>
          </w:pPr>
          <w:r w:rsidRPr="00D228C8">
            <w:rPr>
              <w:rStyle w:val="PlaceholderText"/>
            </w:rPr>
            <w:t>Termination date:' ',&gt;0,"[DATE]":d Mmmm yyyy</w:t>
          </w:r>
        </w:p>
      </w:docPartBody>
    </w:docPart>
    <w:docPart>
      <w:docPartPr>
        <w:name w:val="FAC6D5BD682641948B55FF6CE6C1C77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A98E15-F691-49BF-8074-371DC99F3464}"/>
      </w:docPartPr>
      <w:docPartBody>
        <w:p w:rsidR="00000000" w:rsidP="0004351F" w:rsidRDefault="0004351F">
          <w:pPr>
            <w:pStyle w:val="FAC6D5BD682641948B55FF6CE6C1C777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9F3BFF4C2B8E44389ABA83B8593C9C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6826A4-BDA6-4B7A-967F-096356F288CC}"/>
      </w:docPartPr>
      <w:docPartBody>
        <w:p w:rsidR="00000000" w:rsidP="0004351F" w:rsidRDefault="0004351F">
          <w:pPr>
            <w:pStyle w:val="9F3BFF4C2B8E44389ABA83B8593C9C94"/>
          </w:pPr>
          <w:r w:rsidRPr="00D228C8">
            <w:rPr>
              <w:rStyle w:val="PlaceholderText"/>
            </w:rPr>
            <w:t>Client Entity</w:t>
          </w:r>
        </w:p>
      </w:docPartBody>
    </w:docPart>
    <w:docPart>
      <w:docPartPr>
        <w:name w:val="AAB1AA944FC54699B337B53ECD8D9A2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BEDFC7-D5CA-4798-911B-81FBC2562219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2EE52BB7037B42BF9BF05C5E36ACE5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0D3760-61C0-40E6-9D80-07D51ACB5AD3}"/>
      </w:docPartPr>
      <w:docPartBody>
        <w:p w:rsidR="00000000" w:rsidRDefault="0004351F">
          <w:r w:rsidRPr="00635FFA">
            <w:rPr>
              <w:rStyle w:val="PlaceholderText"/>
            </w:rPr>
            <w:t>IF Template?</w:t>
          </w:r>
        </w:p>
      </w:docPartBody>
    </w:docPart>
    <w:docPart>
      <w:docPartPr>
        <w:name w:val="2108976EC0A64779BC8C9EA7566E8F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92F1C7-680D-451E-A39D-034D41CD4FEC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5AC20895DE694EB7A759F76CDA2F55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E8F5D5-AEEC-4027-BEC4-6EDC8A623F43}"/>
      </w:docPartPr>
      <w:docPartBody>
        <w:p w:rsidR="00000000" w:rsidRDefault="0004351F">
          <w:r w:rsidRPr="00635FFA">
            <w:rPr>
              <w:rStyle w:val="PlaceholderText"/>
            </w:rPr>
            <w:t>IF NOT Template?</w:t>
          </w:r>
        </w:p>
      </w:docPartBody>
    </w:docPart>
    <w:docPart>
      <w:docPartPr>
        <w:name w:val="791F9602CB644A458532A73500344D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0D7E1A-42FC-47DA-835C-6038B18A093D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033D3CCAE9AC4163B75145E2033E1A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23E91-EC15-4A4B-9EC1-86BF9877C3C5}"/>
      </w:docPartPr>
      <w:docPartBody>
        <w:p w:rsidR="00000000" w:rsidRDefault="0004351F">
          <w:r w:rsidRPr="00635FFA">
            <w:rPr>
              <w:rStyle w:val="PlaceholderText"/>
            </w:rPr>
            <w:t>IF Probation status options.Key = "Successful"</w:t>
          </w:r>
        </w:p>
      </w:docPartBody>
    </w:docPart>
    <w:docPart>
      <w:docPartPr>
        <w:name w:val="513A3384F44846E0B2B67D91504580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9C27C-D7D7-4760-B274-ABFBF06620C0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0A9B10BE07943F6B40DE8A6C7D56C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20251-2AFB-4DF3-AB70-B397B0364338}"/>
      </w:docPartPr>
      <w:docPartBody>
        <w:p w:rsidR="00000000" w:rsidRDefault="0004351F">
          <w:r w:rsidRPr="00635FFA">
            <w:rPr>
              <w:rStyle w:val="PlaceholderText"/>
            </w:rPr>
            <w:t>IF Probation status options.Key = "Extended"</w:t>
          </w:r>
        </w:p>
      </w:docPartBody>
    </w:docPart>
    <w:docPart>
      <w:docPartPr>
        <w:name w:val="8BBBEA7CF31342F3B4867277CBD57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CCE4F0-17CB-48DC-B3FA-A0221283AFAF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731EF4AEA484F1780FFF0D0AEF810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7ED121-9437-442C-BC05-7FE6D9311975}"/>
      </w:docPartPr>
      <w:docPartBody>
        <w:p w:rsidR="00000000" w:rsidRDefault="0004351F">
          <w:r w:rsidRPr="00635FFA">
            <w:rPr>
              <w:rStyle w:val="PlaceholderText"/>
            </w:rPr>
            <w:t>IF Probation status options.Key = "Failed"</w:t>
          </w:r>
        </w:p>
      </w:docPartBody>
    </w:docPart>
    <w:docPart>
      <w:docPartPr>
        <w:name w:val="5A3FD428234A4D669CDA0A0DF8858C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D76AAB-52FB-429F-829A-A373D9216D07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F5BE42B2712544DB960CBF692774F4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BE331C-2B2D-4245-9033-DD45241BC8C3}"/>
      </w:docPartPr>
      <w:docPartBody>
        <w:p w:rsidR="00000000" w:rsidRDefault="0004351F">
          <w:r w:rsidRPr="00635FFA">
            <w:rPr>
              <w:rStyle w:val="PlaceholderText"/>
            </w:rPr>
            <w:t>IF Probation status options = "Successful"</w:t>
          </w:r>
        </w:p>
      </w:docPartBody>
    </w:docPart>
    <w:docPart>
      <w:docPartPr>
        <w:name w:val="9412220712EC403E92AFAD1730820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295E4-152E-4457-99A0-8A6517C1266E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432A00F00FD146C1A37683E53D6169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089FD6-11D0-4B9B-98A4-81E480C2CA25}"/>
      </w:docPartPr>
      <w:docPartBody>
        <w:p w:rsidR="00000000" w:rsidRDefault="0004351F">
          <w:r w:rsidRPr="00635FFA">
            <w:rPr>
              <w:rStyle w:val="PlaceholderText"/>
            </w:rPr>
            <w:t>IF Probation status options = "Extended"</w:t>
          </w:r>
        </w:p>
      </w:docPartBody>
    </w:docPart>
    <w:docPart>
      <w:docPartPr>
        <w:name w:val="7272CED3BB654178AB7EBE005E9955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CA9F13-C925-47BD-B514-6D5EF785EC9C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AF902721C19491A87A31DB32E6EA5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5B5D52-E6A0-40BA-B8C0-AAD3DB1C83CE}"/>
      </w:docPartPr>
      <w:docPartBody>
        <w:p w:rsidR="00000000" w:rsidRDefault="0004351F">
          <w:r w:rsidRPr="00635FFA">
            <w:rPr>
              <w:rStyle w:val="PlaceholderText"/>
            </w:rPr>
            <w:t>IF Probation status options = "Failed"</w:t>
          </w:r>
        </w:p>
      </w:docPartBody>
    </w:docPart>
    <w:docPart>
      <w:docPartPr>
        <w:name w:val="E4DD6F6C7D9C4EDD83B1E0449F53F9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550E66-EA44-44A3-95C5-F3CE942EF62D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75BD19D85E7E47AB8257ACD0787A3C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C27C4-5287-4C63-B89A-83374859E2E6}"/>
      </w:docPartPr>
      <w:docPartBody>
        <w:p w:rsidR="00000000" w:rsidRDefault="0004351F">
          <w:r w:rsidRPr="00635FFA">
            <w:rPr>
              <w:rStyle w:val="PlaceholderText"/>
            </w:rPr>
            <w:t>IF previous extension</w:t>
          </w:r>
        </w:p>
      </w:docPartBody>
    </w:docPart>
    <w:docPart>
      <w:docPartPr>
        <w:name w:val="8D8DD9BDCC584E378B8E248D6A65CD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8DEC2E-81C3-4193-A826-71CB2382FAED}"/>
      </w:docPartPr>
      <w:docPartBody>
        <w:p w:rsidR="00000000" w:rsidRDefault="0004351F">
          <w:r w:rsidRPr="00635FFA">
            <w:rPr>
              <w:rStyle w:val="PlaceholderText"/>
            </w:rPr>
            <w:t>Probation extension period:' ',&gt;0,"[NUMBER]":9999</w:t>
          </w:r>
        </w:p>
      </w:docPartBody>
    </w:docPart>
    <w:docPart>
      <w:docPartPr>
        <w:name w:val="48404930ABE84A26A99A9DCEBB5249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29C05B-9A69-4031-858B-96325BE1B24C}"/>
      </w:docPartPr>
      <w:docPartBody>
        <w:p w:rsidR="00000000" w:rsidRDefault="0004351F">
          <w:r w:rsidRPr="00635FFA">
            <w:rPr>
              <w:rStyle w:val="PlaceholderText"/>
            </w:rPr>
            <w:t>Name of sender:' ',&gt;0,"[NAME]"</w:t>
          </w:r>
        </w:p>
      </w:docPartBody>
    </w:docPart>
    <w:docPart>
      <w:docPartPr>
        <w:name w:val="00B72F76AE024B6AA433CC2F21640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E4453D-825F-4674-B8AB-DD78CF7F785D}"/>
      </w:docPartPr>
      <w:docPartBody>
        <w:p w:rsidR="00000000" w:rsidRDefault="0004351F">
          <w:r w:rsidRPr="00635FFA">
            <w:rPr>
              <w:rStyle w:val="PlaceholderText"/>
            </w:rPr>
            <w:t>Employee First Name:' ',&gt;0,"[NAME]"</w:t>
          </w:r>
        </w:p>
      </w:docPartBody>
    </w:docPart>
    <w:docPart>
      <w:docPartPr>
        <w:name w:val="48149E928DD04A2A8006852C61EAF3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881050-D92D-42AA-BF42-650A2A899DE7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FD2E931AAA7144B1ADCEB13DC35471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05086-7C11-4665-856A-F23C095059B7}"/>
      </w:docPartPr>
      <w:docPartBody>
        <w:p w:rsidR="00000000" w:rsidRDefault="0004351F">
          <w:r w:rsidRPr="00635FFA">
            <w:rPr>
              <w:rStyle w:val="PlaceholderText"/>
            </w:rPr>
            <w:t>IF areas for improvement</w:t>
          </w:r>
        </w:p>
      </w:docPartBody>
    </w:docPart>
    <w:docPart>
      <w:docPartPr>
        <w:name w:val="8446220699814E498B4923AC3DB1E1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90BB0-211E-4D0E-9C10-EA70CEBFCE71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C62A58B37D724458A5520C1BE1885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B6EEA-B0AE-4C54-91B6-67DD4EA982C4}"/>
      </w:docPartPr>
      <w:docPartBody>
        <w:p w:rsidR="00000000" w:rsidRDefault="0004351F">
          <w:r w:rsidRPr="00635FFA">
            <w:rPr>
              <w:rStyle w:val="PlaceholderText"/>
            </w:rPr>
            <w:t>IF enhanced terms</w:t>
          </w:r>
        </w:p>
      </w:docPartBody>
    </w:docPart>
    <w:docPart>
      <w:docPartPr>
        <w:name w:val="6D6AFAB179784E1A85EC94BF49544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50472B-6906-4032-AA98-CA4E50647EF0}"/>
      </w:docPartPr>
      <w:docPartBody>
        <w:p w:rsidR="00000000" w:rsidRDefault="0004351F">
          <w:r w:rsidRPr="00635FFA">
            <w:rPr>
              <w:rStyle w:val="PlaceholderText"/>
            </w:rPr>
            <w:t>END IF</w:t>
          </w:r>
        </w:p>
      </w:docPartBody>
    </w:docPart>
    <w:docPart>
      <w:docPartPr>
        <w:name w:val="1BCC3BF3E4754D959713FED4EE2085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B12118-E19B-4D89-9AB3-BA7427CFB69B}"/>
      </w:docPartPr>
      <w:docPartBody>
        <w:p w:rsidR="00000000" w:rsidRDefault="0004351F">
          <w:r w:rsidRPr="00635FFA">
            <w:rPr>
              <w:rStyle w:val="PlaceholderText"/>
            </w:rPr>
            <w:t>IF previous extension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CFB"/>
    <w:rsid w:val="0004351F"/>
    <w:rsid w:val="00322A32"/>
    <w:rsid w:val="004159C1"/>
    <w:rsid w:val="00913A06"/>
    <w:rsid w:val="00991F0C"/>
    <w:rsid w:val="00BE6D90"/>
    <w:rsid w:val="00CA4412"/>
    <w:rsid w:val="00D26CFB"/>
    <w:rsid w:val="00F34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hAnsiTheme="minorHAnsi" w:eastAsiaTheme="minorEastAsia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351F"/>
    <w:rPr>
      <w:color w:val="808080"/>
    </w:rPr>
  </w:style>
  <w:style w:type="paragraph" w:styleId="DE21E2A63B904A888F858806D88A552E" w:customStyle="1">
    <w:name w:val="DE21E2A63B904A888F858806D88A552E"/>
    <w:rsid w:val="00D26CFB"/>
  </w:style>
  <w:style w:type="paragraph" w:styleId="C854101206E341FE8920D1A8A06E66B4" w:customStyle="1">
    <w:name w:val="C854101206E341FE8920D1A8A06E66B4"/>
    <w:rsid w:val="00D26CFB"/>
  </w:style>
  <w:style w:type="paragraph" w:styleId="FD9849C0CBE94BE79859C9818B6B1BE6" w:customStyle="1">
    <w:name w:val="FD9849C0CBE94BE79859C9818B6B1BE6"/>
    <w:rsid w:val="00D26CFB"/>
  </w:style>
  <w:style w:type="paragraph" w:styleId="DCC014332B994298BAF85FA7C6CCBD7A" w:customStyle="1">
    <w:name w:val="DCC014332B994298BAF85FA7C6CCBD7A"/>
    <w:rsid w:val="00D26CFB"/>
  </w:style>
  <w:style w:type="paragraph" w:styleId="8573F436D1B14FDA9D6774F45293047B" w:customStyle="1">
    <w:name w:val="8573F436D1B14FDA9D6774F45293047B"/>
    <w:rsid w:val="00F340CA"/>
  </w:style>
  <w:style w:type="paragraph" w:styleId="8E1A53F26702484F910A7ABAECD0A92A" w:customStyle="1">
    <w:name w:val="8E1A53F26702484F910A7ABAECD0A92A"/>
    <w:rsid w:val="00F340CA"/>
  </w:style>
  <w:style w:type="paragraph" w:styleId="936E06A316A7406EA206954403BFCCD6" w:customStyle="1">
    <w:name w:val="936E06A316A7406EA206954403BFCCD6"/>
    <w:rsid w:val="00F340CA"/>
  </w:style>
  <w:style w:type="paragraph" w:styleId="C540849020D04D768B917D474E944AB8" w:customStyle="1">
    <w:name w:val="C540849020D04D768B917D474E944AB8"/>
    <w:rsid w:val="00F340CA"/>
  </w:style>
  <w:style w:type="paragraph" w:styleId="F6269A9C64124E419627E8160A8F7BD0" w:customStyle="1">
    <w:name w:val="F6269A9C64124E419627E8160A8F7BD0"/>
    <w:rsid w:val="00F340CA"/>
  </w:style>
  <w:style w:type="paragraph" w:styleId="4DE4322B47DE4A07904A83B0EF48E29E" w:customStyle="1">
    <w:name w:val="4DE4322B47DE4A07904A83B0EF48E29E"/>
    <w:rsid w:val="00F340CA"/>
  </w:style>
  <w:style w:type="paragraph" w:styleId="002A014C986C40C3940530A166CFF96B" w:customStyle="1">
    <w:name w:val="002A014C986C40C3940530A166CFF96B"/>
    <w:rsid w:val="0004351F"/>
    <w:rPr>
      <w:kern w:val="2"/>
      <w14:ligatures w14:val="standardContextual"/>
    </w:rPr>
  </w:style>
  <w:style w:type="paragraph" w:styleId="BA1F1D3080BD44D9ADCE69C95CDF2E20" w:customStyle="1">
    <w:name w:val="BA1F1D3080BD44D9ADCE69C95CDF2E20"/>
    <w:rsid w:val="0004351F"/>
    <w:rPr>
      <w:kern w:val="2"/>
      <w14:ligatures w14:val="standardContextual"/>
    </w:rPr>
  </w:style>
  <w:style w:type="paragraph" w:styleId="8BD89AEC25384EAA84EDDE77F92AFEE3" w:customStyle="1">
    <w:name w:val="8BD89AEC25384EAA84EDDE77F92AFEE3"/>
    <w:rsid w:val="0004351F"/>
    <w:rPr>
      <w:kern w:val="2"/>
      <w14:ligatures w14:val="standardContextual"/>
    </w:rPr>
  </w:style>
  <w:style w:type="paragraph" w:styleId="3E4DB19D943B469A87F5B8B7AE4542C2" w:customStyle="1">
    <w:name w:val="3E4DB19D943B469A87F5B8B7AE4542C2"/>
    <w:rsid w:val="0004351F"/>
    <w:rPr>
      <w:kern w:val="2"/>
      <w14:ligatures w14:val="standardContextual"/>
    </w:rPr>
  </w:style>
  <w:style w:type="paragraph" w:styleId="7CD7C7118E904D9FA081600E791F2431" w:customStyle="1">
    <w:name w:val="7CD7C7118E904D9FA081600E791F2431"/>
    <w:rsid w:val="0004351F"/>
    <w:rPr>
      <w:kern w:val="2"/>
      <w14:ligatures w14:val="standardContextual"/>
    </w:rPr>
  </w:style>
  <w:style w:type="paragraph" w:styleId="F5DEDBFAE1FE41A1B844A3305DA75561" w:customStyle="1">
    <w:name w:val="F5DEDBFAE1FE41A1B844A3305DA75561"/>
    <w:rsid w:val="0004351F"/>
    <w:rPr>
      <w:kern w:val="2"/>
      <w14:ligatures w14:val="standardContextual"/>
    </w:rPr>
  </w:style>
  <w:style w:type="paragraph" w:styleId="4C0B7618F3DC438B8ECF63B50FE3B6B8" w:customStyle="1">
    <w:name w:val="4C0B7618F3DC438B8ECF63B50FE3B6B8"/>
    <w:rsid w:val="0004351F"/>
    <w:rPr>
      <w:kern w:val="2"/>
      <w14:ligatures w14:val="standardContextual"/>
    </w:rPr>
  </w:style>
  <w:style w:type="paragraph" w:styleId="26578A9E0CAB4D1393578A259FADCC9F" w:customStyle="1">
    <w:name w:val="26578A9E0CAB4D1393578A259FADCC9F"/>
    <w:rsid w:val="0004351F"/>
    <w:rPr>
      <w:kern w:val="2"/>
      <w14:ligatures w14:val="standardContextual"/>
    </w:rPr>
  </w:style>
  <w:style w:type="paragraph" w:styleId="40BDA54106B04696A00F39155A70877B" w:customStyle="1">
    <w:name w:val="40BDA54106B04696A00F39155A70877B"/>
    <w:rsid w:val="0004351F"/>
    <w:rPr>
      <w:kern w:val="2"/>
      <w14:ligatures w14:val="standardContextual"/>
    </w:rPr>
  </w:style>
  <w:style w:type="paragraph" w:styleId="0045311C89A74AF088910D96A93ECC7A" w:customStyle="1">
    <w:name w:val="0045311C89A74AF088910D96A93ECC7A"/>
    <w:rsid w:val="0004351F"/>
    <w:rPr>
      <w:kern w:val="2"/>
      <w14:ligatures w14:val="standardContextual"/>
    </w:rPr>
  </w:style>
  <w:style w:type="paragraph" w:styleId="B959AC496AAB4D72BBE3D9C7E3382AED" w:customStyle="1">
    <w:name w:val="B959AC496AAB4D72BBE3D9C7E3382AED"/>
    <w:rsid w:val="0004351F"/>
    <w:rPr>
      <w:kern w:val="2"/>
      <w14:ligatures w14:val="standardContextual"/>
    </w:rPr>
  </w:style>
  <w:style w:type="paragraph" w:styleId="8E47C0BA1F2B42B881A156AA0B602B81" w:customStyle="1">
    <w:name w:val="8E47C0BA1F2B42B881A156AA0B602B81"/>
    <w:rsid w:val="0004351F"/>
    <w:rPr>
      <w:kern w:val="2"/>
      <w14:ligatures w14:val="standardContextual"/>
    </w:rPr>
  </w:style>
  <w:style w:type="paragraph" w:styleId="BA14B7FA05984ECD8655B9F44F82E411" w:customStyle="1">
    <w:name w:val="BA14B7FA05984ECD8655B9F44F82E411"/>
    <w:rsid w:val="0004351F"/>
    <w:rPr>
      <w:kern w:val="2"/>
      <w14:ligatures w14:val="standardContextual"/>
    </w:rPr>
  </w:style>
  <w:style w:type="paragraph" w:styleId="B9D6B1131A784E48858B4C5D0241E073" w:customStyle="1">
    <w:name w:val="B9D6B1131A784E48858B4C5D0241E073"/>
    <w:rsid w:val="0004351F"/>
    <w:rPr>
      <w:kern w:val="2"/>
      <w14:ligatures w14:val="standardContextual"/>
    </w:rPr>
  </w:style>
  <w:style w:type="paragraph" w:styleId="E8B78E7606B44681BC07D5B31179560F" w:customStyle="1">
    <w:name w:val="E8B78E7606B44681BC07D5B31179560F"/>
    <w:rsid w:val="0004351F"/>
    <w:rPr>
      <w:kern w:val="2"/>
      <w14:ligatures w14:val="standardContextual"/>
    </w:rPr>
  </w:style>
  <w:style w:type="paragraph" w:styleId="225A8076A97F4B7691A409B6E68BEE0D" w:customStyle="1">
    <w:name w:val="225A8076A97F4B7691A409B6E68BEE0D"/>
    <w:rsid w:val="0004351F"/>
    <w:rPr>
      <w:kern w:val="2"/>
      <w14:ligatures w14:val="standardContextual"/>
    </w:rPr>
  </w:style>
  <w:style w:type="paragraph" w:styleId="5A5DBADD31554FF0B6053A33D0C8EB33" w:customStyle="1">
    <w:name w:val="5A5DBADD31554FF0B6053A33D0C8EB33"/>
    <w:rsid w:val="0004351F"/>
    <w:rPr>
      <w:kern w:val="2"/>
      <w14:ligatures w14:val="standardContextual"/>
    </w:rPr>
  </w:style>
  <w:style w:type="paragraph" w:styleId="82BDAC73907F47BFBB1950D0FE42AD97" w:customStyle="1">
    <w:name w:val="82BDAC73907F47BFBB1950D0FE42AD97"/>
    <w:rsid w:val="0004351F"/>
    <w:rPr>
      <w:kern w:val="2"/>
      <w14:ligatures w14:val="standardContextual"/>
    </w:rPr>
  </w:style>
  <w:style w:type="paragraph" w:styleId="CFDECC7AC7974390BBC51EA5531DB841" w:customStyle="1">
    <w:name w:val="CFDECC7AC7974390BBC51EA5531DB841"/>
    <w:rsid w:val="0004351F"/>
    <w:rPr>
      <w:kern w:val="2"/>
      <w14:ligatures w14:val="standardContextual"/>
    </w:rPr>
  </w:style>
  <w:style w:type="paragraph" w:styleId="2312E765A3F44671856AD9E6C3FBE3C1" w:customStyle="1">
    <w:name w:val="2312E765A3F44671856AD9E6C3FBE3C1"/>
    <w:rsid w:val="0004351F"/>
    <w:rPr>
      <w:kern w:val="2"/>
      <w14:ligatures w14:val="standardContextual"/>
    </w:rPr>
  </w:style>
  <w:style w:type="paragraph" w:styleId="35A5162431BA4AE6A51F76AD4A727A34" w:customStyle="1">
    <w:name w:val="35A5162431BA4AE6A51F76AD4A727A34"/>
    <w:rsid w:val="0004351F"/>
    <w:rPr>
      <w:kern w:val="2"/>
      <w14:ligatures w14:val="standardContextual"/>
    </w:rPr>
  </w:style>
  <w:style w:type="paragraph" w:styleId="69626EEC7D0143D3AB7DEEF6316D417A" w:customStyle="1">
    <w:name w:val="69626EEC7D0143D3AB7DEEF6316D417A"/>
    <w:rsid w:val="0004351F"/>
    <w:rPr>
      <w:kern w:val="2"/>
      <w14:ligatures w14:val="standardContextual"/>
    </w:rPr>
  </w:style>
  <w:style w:type="paragraph" w:styleId="9E884AE1DD92496BB8144DE49A934FDF" w:customStyle="1">
    <w:name w:val="9E884AE1DD92496BB8144DE49A934FDF"/>
    <w:rsid w:val="0004351F"/>
    <w:rPr>
      <w:kern w:val="2"/>
      <w14:ligatures w14:val="standardContextual"/>
    </w:rPr>
  </w:style>
  <w:style w:type="paragraph" w:styleId="18F6BBF1D0FF42B09F691929DA3C2AE9" w:customStyle="1">
    <w:name w:val="18F6BBF1D0FF42B09F691929DA3C2AE9"/>
    <w:rsid w:val="0004351F"/>
    <w:rPr>
      <w:kern w:val="2"/>
      <w14:ligatures w14:val="standardContextual"/>
    </w:rPr>
  </w:style>
  <w:style w:type="paragraph" w:styleId="96B81B2ACA5449A3A50A748FCA869B3F" w:customStyle="1">
    <w:name w:val="96B81B2ACA5449A3A50A748FCA869B3F"/>
    <w:rsid w:val="0004351F"/>
    <w:rPr>
      <w:kern w:val="2"/>
      <w14:ligatures w14:val="standardContextual"/>
    </w:rPr>
  </w:style>
  <w:style w:type="paragraph" w:styleId="4FECEFFC2209441F8254745E43B525A5" w:customStyle="1">
    <w:name w:val="4FECEFFC2209441F8254745E43B525A5"/>
    <w:rsid w:val="0004351F"/>
    <w:rPr>
      <w:kern w:val="2"/>
      <w14:ligatures w14:val="standardContextual"/>
    </w:rPr>
  </w:style>
  <w:style w:type="paragraph" w:styleId="2D5471F733D04E2D83999DF5ABA298E1" w:customStyle="1">
    <w:name w:val="2D5471F733D04E2D83999DF5ABA298E1"/>
    <w:rsid w:val="0004351F"/>
    <w:rPr>
      <w:kern w:val="2"/>
      <w14:ligatures w14:val="standardContextual"/>
    </w:rPr>
  </w:style>
  <w:style w:type="paragraph" w:styleId="BDADFA7552EF4E34880332BE3687C06E" w:customStyle="1">
    <w:name w:val="BDADFA7552EF4E34880332BE3687C06E"/>
    <w:rsid w:val="0004351F"/>
    <w:rPr>
      <w:kern w:val="2"/>
      <w14:ligatures w14:val="standardContextual"/>
    </w:rPr>
  </w:style>
  <w:style w:type="paragraph" w:styleId="A64036FA3BDC45C58373098938C7C1B3" w:customStyle="1">
    <w:name w:val="A64036FA3BDC45C58373098938C7C1B3"/>
    <w:rsid w:val="0004351F"/>
    <w:rPr>
      <w:kern w:val="2"/>
      <w14:ligatures w14:val="standardContextual"/>
    </w:rPr>
  </w:style>
  <w:style w:type="paragraph" w:styleId="E98F21749D4F4E9DBCEDCCA0BCC7910A" w:customStyle="1">
    <w:name w:val="E98F21749D4F4E9DBCEDCCA0BCC7910A"/>
    <w:rsid w:val="0004351F"/>
    <w:rPr>
      <w:kern w:val="2"/>
      <w14:ligatures w14:val="standardContextual"/>
    </w:rPr>
  </w:style>
  <w:style w:type="paragraph" w:styleId="2710D865B3C44BA38F10E071B28DFD74" w:customStyle="1">
    <w:name w:val="2710D865B3C44BA38F10E071B28DFD74"/>
    <w:rsid w:val="0004351F"/>
    <w:rPr>
      <w:kern w:val="2"/>
      <w14:ligatures w14:val="standardContextual"/>
    </w:rPr>
  </w:style>
  <w:style w:type="paragraph" w:styleId="CCA5E0C54B01469FB9B0E3B9747997DF" w:customStyle="1">
    <w:name w:val="CCA5E0C54B01469FB9B0E3B9747997DF"/>
    <w:rsid w:val="0004351F"/>
    <w:rPr>
      <w:kern w:val="2"/>
      <w14:ligatures w14:val="standardContextual"/>
    </w:rPr>
  </w:style>
  <w:style w:type="paragraph" w:styleId="8D67672364AC4020BFA3C0C97D1BC51B" w:customStyle="1">
    <w:name w:val="8D67672364AC4020BFA3C0C97D1BC51B"/>
    <w:rsid w:val="0004351F"/>
    <w:rPr>
      <w:kern w:val="2"/>
      <w14:ligatures w14:val="standardContextual"/>
    </w:rPr>
  </w:style>
  <w:style w:type="paragraph" w:styleId="65376D33FA7C4E5789795F59680AB3CC" w:customStyle="1">
    <w:name w:val="65376D33FA7C4E5789795F59680AB3CC"/>
    <w:rsid w:val="0004351F"/>
    <w:rPr>
      <w:kern w:val="2"/>
      <w14:ligatures w14:val="standardContextual"/>
    </w:rPr>
  </w:style>
  <w:style w:type="paragraph" w:styleId="7D2B16CCAB154E6EB1E6C7D0CDE0CF61" w:customStyle="1">
    <w:name w:val="7D2B16CCAB154E6EB1E6C7D0CDE0CF61"/>
    <w:rsid w:val="0004351F"/>
    <w:rPr>
      <w:kern w:val="2"/>
      <w14:ligatures w14:val="standardContextual"/>
    </w:rPr>
  </w:style>
  <w:style w:type="paragraph" w:styleId="DBC5E0678BB641A3A55388D260F2D9DC" w:customStyle="1">
    <w:name w:val="DBC5E0678BB641A3A55388D260F2D9DC"/>
    <w:rsid w:val="0004351F"/>
    <w:rPr>
      <w:kern w:val="2"/>
      <w14:ligatures w14:val="standardContextual"/>
    </w:rPr>
  </w:style>
  <w:style w:type="paragraph" w:styleId="B372DF8BC49145E78C67390072A14604" w:customStyle="1">
    <w:name w:val="B372DF8BC49145E78C67390072A14604"/>
    <w:rsid w:val="0004351F"/>
    <w:rPr>
      <w:kern w:val="2"/>
      <w14:ligatures w14:val="standardContextual"/>
    </w:rPr>
  </w:style>
  <w:style w:type="paragraph" w:styleId="02039EAE195B4A958AEBD7B04DBF4C77" w:customStyle="1">
    <w:name w:val="02039EAE195B4A958AEBD7B04DBF4C77"/>
    <w:rsid w:val="0004351F"/>
    <w:rPr>
      <w:kern w:val="2"/>
      <w14:ligatures w14:val="standardContextual"/>
    </w:rPr>
  </w:style>
  <w:style w:type="paragraph" w:styleId="25CC92E11F3C43D99F9E653E68492062" w:customStyle="1">
    <w:name w:val="25CC92E11F3C43D99F9E653E68492062"/>
    <w:rsid w:val="0004351F"/>
    <w:rPr>
      <w:kern w:val="2"/>
      <w14:ligatures w14:val="standardContextual"/>
    </w:rPr>
  </w:style>
  <w:style w:type="paragraph" w:styleId="D6ABB472E75E40399D4A7CF84890A86F" w:customStyle="1">
    <w:name w:val="D6ABB472E75E40399D4A7CF84890A86F"/>
    <w:rsid w:val="0004351F"/>
    <w:rPr>
      <w:kern w:val="2"/>
      <w14:ligatures w14:val="standardContextual"/>
    </w:rPr>
  </w:style>
  <w:style w:type="paragraph" w:styleId="02969B690C9B4DD5A43649BBA5AE697D" w:customStyle="1">
    <w:name w:val="02969B690C9B4DD5A43649BBA5AE697D"/>
    <w:rsid w:val="0004351F"/>
    <w:rPr>
      <w:kern w:val="2"/>
      <w14:ligatures w14:val="standardContextual"/>
    </w:rPr>
  </w:style>
  <w:style w:type="paragraph" w:styleId="ADACCEDDE6744EE799D6105231EE5479" w:customStyle="1">
    <w:name w:val="ADACCEDDE6744EE799D6105231EE5479"/>
    <w:rsid w:val="0004351F"/>
    <w:rPr>
      <w:kern w:val="2"/>
      <w14:ligatures w14:val="standardContextual"/>
    </w:rPr>
  </w:style>
  <w:style w:type="paragraph" w:styleId="B128BD11438B4CD1A079BDEABEF85E0B" w:customStyle="1">
    <w:name w:val="B128BD11438B4CD1A079BDEABEF85E0B"/>
    <w:rsid w:val="0004351F"/>
    <w:rPr>
      <w:kern w:val="2"/>
      <w14:ligatures w14:val="standardContextual"/>
    </w:rPr>
  </w:style>
  <w:style w:type="paragraph" w:styleId="9230108491B24B119D3B13D0DF8FFF79" w:customStyle="1">
    <w:name w:val="9230108491B24B119D3B13D0DF8FFF79"/>
    <w:rsid w:val="0004351F"/>
    <w:rPr>
      <w:kern w:val="2"/>
      <w14:ligatures w14:val="standardContextual"/>
    </w:rPr>
  </w:style>
  <w:style w:type="paragraph" w:styleId="CE475BAA053E4D9585CF3CAEA64EF54A" w:customStyle="1">
    <w:name w:val="CE475BAA053E4D9585CF3CAEA64EF54A"/>
    <w:rsid w:val="0004351F"/>
    <w:rPr>
      <w:kern w:val="2"/>
      <w14:ligatures w14:val="standardContextual"/>
    </w:rPr>
  </w:style>
  <w:style w:type="paragraph" w:styleId="FAC6D5BD682641948B55FF6CE6C1C777" w:customStyle="1">
    <w:name w:val="FAC6D5BD682641948B55FF6CE6C1C777"/>
    <w:rsid w:val="0004351F"/>
    <w:rPr>
      <w:kern w:val="2"/>
      <w14:ligatures w14:val="standardContextual"/>
    </w:rPr>
  </w:style>
  <w:style w:type="paragraph" w:styleId="9F3BFF4C2B8E44389ABA83B8593C9C94" w:customStyle="1">
    <w:name w:val="9F3BFF4C2B8E44389ABA83B8593C9C94"/>
    <w:rsid w:val="0004351F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15e236-7235-4233-9350-cd4bce1f0f15">
      <Terms xmlns="http://schemas.microsoft.com/office/infopath/2007/PartnerControls"/>
    </lcf76f155ced4ddcb4097134ff3c332f>
    <TaxCatchAll xmlns="06802b98-9824-46b0-af63-12e4272f78c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97BA189BC7334FB1562FBB86774CBF" ma:contentTypeVersion="18" ma:contentTypeDescription="Create a new document." ma:contentTypeScope="" ma:versionID="b209362787f0f3da11c4458fb8d63eb1">
  <xsd:schema xmlns:xsd="http://www.w3.org/2001/XMLSchema" xmlns:xs="http://www.w3.org/2001/XMLSchema" xmlns:p="http://schemas.microsoft.com/office/2006/metadata/properties" xmlns:ns2="06802b98-9824-46b0-af63-12e4272f78ce" xmlns:ns3="fd15e236-7235-4233-9350-cd4bce1f0f15" targetNamespace="http://schemas.microsoft.com/office/2006/metadata/properties" ma:root="true" ma:fieldsID="4e23b847a540d8295037e33934fdfef5" ns2:_="" ns3:_="">
    <xsd:import namespace="06802b98-9824-46b0-af63-12e4272f78ce"/>
    <xsd:import namespace="fd15e236-7235-4233-9350-cd4bce1f0f1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02b98-9824-46b0-af63-12e4272f78c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70cd7e0-a97f-4f2e-8e5d-c7c30597c2b6}" ma:internalName="TaxCatchAll" ma:showField="CatchAllData" ma:web="06802b98-9824-46b0-af63-12e4272f78c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15e236-7235-4233-9350-cd4bce1f0f1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96adcf-9fba-4ba5-af7f-f15c64dfb2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9C03DAE-949F-4727-9CE5-5A0AAB999D94}">
  <ds:schemaRefs>
    <ds:schemaRef ds:uri="http://schemas.microsoft.com/office/2006/metadata/properties"/>
    <ds:schemaRef ds:uri="http://schemas.microsoft.com/office/infopath/2007/PartnerControls"/>
    <ds:schemaRef ds:uri="fd15e236-7235-4233-9350-cd4bce1f0f15"/>
    <ds:schemaRef ds:uri="06802b98-9824-46b0-af63-12e4272f78ce"/>
  </ds:schemaRefs>
</ds:datastoreItem>
</file>

<file path=customXml/itemProps2.xml><?xml version="1.0" encoding="utf-8"?>
<ds:datastoreItem xmlns:ds="http://schemas.openxmlformats.org/officeDocument/2006/customXml" ds:itemID="{69CBCEBB-D799-491B-AFF8-009D8996CB5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2C5A585-47C2-47B4-B0CB-ABAF893FA6DA}"/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</ap:Template>
  <ap:TotalTime>258</ap:TotalTime>
  <ap:Pages>3</ap:Pages>
  <ap:Words>789</ap:Words>
  <ap:Characters>4499</ap:Characters>
  <ap:Application>Microsoft Office Word</ap:Application>
  <ap:DocSecurity>0</ap:DocSecurity>
  <ap:Lines>37</ap:Lines>
  <ap:Paragraphs>10</ap:Paragraphs>
  <ap:ScaleCrop>false</ap:ScaleCrop>
  <ap:Company/>
  <ap:LinksUpToDate>false</ap:LinksUpToDate>
  <ap:CharactersWithSpaces>5278</ap:CharactersWithSpaces>
  <ap:SharedDoc>false</ap:SharedDoc>
  <ap:HyperlinksChanged>false</ap:HyperlinksChanged>
  <ap:AppVersion>16.0000</ap:AppVersion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PROBATION REVIEW OUTCOME LETTER</dc:title>
  <dc:subject/>
  <dc:creator>Steven McMullin</dc:creator>
  <cp:keywords/>
  <dc:description/>
  <cp:lastModifiedBy>Steven McMullin</cp:lastModifiedBy>
  <cp:revision>87</cp:revision>
  <dcterms:created xsi:type="dcterms:W3CDTF">2022-03-02T10:46:00Z</dcterms:created>
  <dcterms:modified xsi:type="dcterms:W3CDTF">2024-01-08T15:28:00Z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3" name="ContentTypeId">
    <vt:lpwstr>0x010100E197BA189BC7334FB1562FBB86774CBF</vt:lpwstr>
  </op:property>
  <op:property fmtid="{D5CDD505-2E9C-101B-9397-08002B2CF9AE}" pid="4" name="ComplianceAssetId">
    <vt:lpwstr/>
  </op:property>
  <op:property fmtid="{D5CDD505-2E9C-101B-9397-08002B2CF9AE}" pid="5" name="_ExtendedDescription">
    <vt:lpwstr/>
  </op:property>
  <op:property fmtid="{D5CDD505-2E9C-101B-9397-08002B2CF9AE}" pid="6" name="TriggerFlowInfo">
    <vt:lpwstr/>
  </op:property>
  <op:property fmtid="{D5CDD505-2E9C-101B-9397-08002B2CF9AE}" pid="7" name="MediaServiceImageTags">
    <vt:lpwstr/>
  </op:property>
</op:Properties>
</file>